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A104" w14:textId="456633C6" w:rsidR="006A41A1" w:rsidRDefault="00F46452" w:rsidP="005B01FD">
      <w:pPr>
        <w:pStyle w:val="Heading2"/>
        <w:keepNext/>
        <w:ind w:left="-567"/>
        <w:rPr>
          <w:b/>
          <w:color w:val="00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BEA87" wp14:editId="1DB7F90E">
                <wp:simplePos x="0" y="0"/>
                <wp:positionH relativeFrom="margin">
                  <wp:posOffset>-407035</wp:posOffset>
                </wp:positionH>
                <wp:positionV relativeFrom="margin">
                  <wp:posOffset>941070</wp:posOffset>
                </wp:positionV>
                <wp:extent cx="6933565" cy="114300"/>
                <wp:effectExtent l="0" t="0" r="635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56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2C2B66"/>
                            </a:gs>
                            <a:gs pos="0">
                              <a:scrgbClr r="0" g="0" b="0"/>
                            </a:gs>
                            <a:gs pos="0">
                              <a:srgbClr val="169B9C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E2313" id="Rectangle 2" o:spid="_x0000_s1026" style="position:absolute;margin-left:-32.05pt;margin-top:74.1pt;width:545.9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" fillcolor="#f7fafd [180]" stroked="f" strokeweight="1pt">
                <v:fill color2="#2c2b66" rotate="t" angle="90" colors="0 #f7fafd;0 black;0 #169b9c;1 #2c2b66" focus="100%" type="gradient"/>
                <w10:wrap type="topAndBottom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19CD60F" wp14:editId="46D24983">
            <wp:extent cx="3238500" cy="822812"/>
            <wp:effectExtent l="0" t="0" r="0" b="0"/>
            <wp:docPr id="1181809055" name="Picture 1181809055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09055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77" cy="83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B105D" w14:textId="61EFBE58" w:rsidR="00726B66" w:rsidRDefault="00726B66" w:rsidP="00726B66">
      <w:pPr>
        <w:pStyle w:val="Default"/>
      </w:pPr>
    </w:p>
    <w:p w14:paraId="3E7F87A4" w14:textId="3402F972" w:rsidR="00726B66" w:rsidRPr="00726B66" w:rsidRDefault="009F19F4" w:rsidP="00726B66">
      <w:pPr>
        <w:widowControl/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>SUPERVISION COURSE</w:t>
      </w:r>
    </w:p>
    <w:p w14:paraId="3D837FD6" w14:textId="2C1609FA" w:rsidR="004C08D5" w:rsidRPr="00540EFB" w:rsidRDefault="004C08D5" w:rsidP="004C08D5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540EFB">
        <w:rPr>
          <w:rFonts w:ascii="Calibri" w:hAnsi="Calibri" w:cs="Calibri"/>
          <w:b/>
          <w:sz w:val="28"/>
          <w:szCs w:val="28"/>
        </w:rPr>
        <w:t>October 20</w:t>
      </w:r>
      <w:r w:rsidR="009E44DE">
        <w:rPr>
          <w:rFonts w:ascii="Calibri" w:hAnsi="Calibri" w:cs="Calibri"/>
          <w:b/>
          <w:sz w:val="28"/>
          <w:szCs w:val="28"/>
        </w:rPr>
        <w:t>2</w:t>
      </w:r>
      <w:r w:rsidR="00F46452">
        <w:rPr>
          <w:rFonts w:ascii="Calibri" w:hAnsi="Calibri" w:cs="Calibri"/>
          <w:b/>
          <w:sz w:val="28"/>
          <w:szCs w:val="28"/>
        </w:rPr>
        <w:t>4</w:t>
      </w:r>
      <w:r w:rsidR="00905DB8">
        <w:rPr>
          <w:rFonts w:ascii="Calibri" w:hAnsi="Calibri" w:cs="Calibri"/>
          <w:b/>
          <w:sz w:val="28"/>
          <w:szCs w:val="28"/>
        </w:rPr>
        <w:t xml:space="preserve"> </w:t>
      </w:r>
      <w:r w:rsidRPr="00540EFB">
        <w:rPr>
          <w:rFonts w:ascii="Calibri" w:hAnsi="Calibri" w:cs="Calibri"/>
          <w:b/>
          <w:sz w:val="28"/>
          <w:szCs w:val="28"/>
        </w:rPr>
        <w:t xml:space="preserve">– </w:t>
      </w:r>
      <w:r w:rsidR="00C3440C">
        <w:rPr>
          <w:rFonts w:ascii="Calibri" w:hAnsi="Calibri" w:cs="Calibri"/>
          <w:b/>
          <w:sz w:val="28"/>
          <w:szCs w:val="28"/>
        </w:rPr>
        <w:t>July</w:t>
      </w:r>
      <w:r w:rsidRPr="00540EFB">
        <w:rPr>
          <w:rFonts w:ascii="Calibri" w:hAnsi="Calibri" w:cs="Calibri"/>
          <w:b/>
          <w:sz w:val="28"/>
          <w:szCs w:val="28"/>
        </w:rPr>
        <w:t xml:space="preserve"> 20</w:t>
      </w:r>
      <w:r w:rsidR="009E44DE">
        <w:rPr>
          <w:rFonts w:ascii="Calibri" w:hAnsi="Calibri" w:cs="Calibri"/>
          <w:b/>
          <w:sz w:val="28"/>
          <w:szCs w:val="28"/>
        </w:rPr>
        <w:t>2</w:t>
      </w:r>
      <w:r w:rsidR="00F46452">
        <w:rPr>
          <w:rFonts w:ascii="Calibri" w:hAnsi="Calibri" w:cs="Calibri"/>
          <w:b/>
          <w:sz w:val="28"/>
          <w:szCs w:val="28"/>
        </w:rPr>
        <w:t>5</w:t>
      </w:r>
    </w:p>
    <w:p w14:paraId="78CC05BD" w14:textId="77777777" w:rsidR="004C08D5" w:rsidRPr="00277967" w:rsidRDefault="004C08D5" w:rsidP="004C08D5">
      <w:pPr>
        <w:widowControl/>
        <w:jc w:val="center"/>
        <w:rPr>
          <w:rFonts w:ascii="Calibri" w:hAnsi="Calibri" w:cs="Calibri"/>
          <w:color w:val="000000"/>
        </w:rPr>
      </w:pPr>
    </w:p>
    <w:p w14:paraId="46050B10" w14:textId="77777777" w:rsidR="004C08D5" w:rsidRPr="00277967" w:rsidRDefault="004C08D5" w:rsidP="004C08D5">
      <w:pPr>
        <w:widowControl/>
        <w:jc w:val="center"/>
        <w:rPr>
          <w:rFonts w:ascii="Calibri" w:hAnsi="Calibri" w:cs="Calibri"/>
          <w:b/>
          <w:color w:val="000000"/>
        </w:rPr>
      </w:pPr>
      <w:r w:rsidRPr="00277967">
        <w:rPr>
          <w:rFonts w:ascii="Calibri" w:hAnsi="Calibri" w:cs="Calibri"/>
          <w:b/>
          <w:color w:val="000000"/>
          <w:sz w:val="28"/>
          <w:szCs w:val="28"/>
        </w:rPr>
        <w:t>APPLICATION FORM</w:t>
      </w:r>
    </w:p>
    <w:p w14:paraId="4A8631C3" w14:textId="77777777" w:rsidR="00A54DDC" w:rsidRDefault="00A54DDC" w:rsidP="004C08D5">
      <w:pPr>
        <w:widowControl/>
        <w:jc w:val="center"/>
        <w:rPr>
          <w:rFonts w:ascii="Calibri" w:hAnsi="Calibri" w:cs="Calibri"/>
          <w:color w:val="000000"/>
        </w:rPr>
      </w:pPr>
    </w:p>
    <w:p w14:paraId="192FF496" w14:textId="77777777" w:rsidR="00A54DDC" w:rsidRDefault="00A54DDC" w:rsidP="00A54DDC">
      <w:pPr>
        <w:pStyle w:val="Heading2"/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>Your Details</w:t>
      </w:r>
    </w:p>
    <w:p w14:paraId="5FC6E3CD" w14:textId="77777777" w:rsidR="00871073" w:rsidRPr="00871073" w:rsidRDefault="00871073" w:rsidP="00871073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74AB9BDB" w14:textId="77777777" w:rsidTr="00DF6FD6">
        <w:tc>
          <w:tcPr>
            <w:tcW w:w="1531" w:type="dxa"/>
            <w:shd w:val="clear" w:color="auto" w:fill="auto"/>
          </w:tcPr>
          <w:p w14:paraId="6C1E09FC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Title</w:t>
            </w:r>
          </w:p>
          <w:p w14:paraId="5771F29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973A5C7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A54DDC" w:rsidRPr="00871073" w14:paraId="4F8341F2" w14:textId="77777777" w:rsidTr="00DF6FD6">
        <w:tc>
          <w:tcPr>
            <w:tcW w:w="1531" w:type="dxa"/>
            <w:shd w:val="clear" w:color="auto" w:fill="auto"/>
          </w:tcPr>
          <w:p w14:paraId="76871538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First Name</w:t>
            </w:r>
          </w:p>
          <w:p w14:paraId="3745FE8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134169C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A54DDC" w:rsidRPr="00871073" w14:paraId="7EB4C70B" w14:textId="77777777" w:rsidTr="00DF6FD6">
        <w:tc>
          <w:tcPr>
            <w:tcW w:w="1531" w:type="dxa"/>
            <w:shd w:val="clear" w:color="auto" w:fill="auto"/>
          </w:tcPr>
          <w:p w14:paraId="7985AE29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Surname</w:t>
            </w:r>
          </w:p>
          <w:p w14:paraId="1877658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377E2DEE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7844EB0D" w14:textId="77777777" w:rsidR="00A54DDC" w:rsidRPr="00871073" w:rsidRDefault="00A54DDC" w:rsidP="00A54DDC">
      <w:pPr>
        <w:rPr>
          <w:rFonts w:asciiTheme="minorHAnsi" w:hAnsiTheme="minorHAnsi" w:cstheme="minorHAnsi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1CD662BC" w14:textId="77777777" w:rsidTr="00DF6FD6">
        <w:tc>
          <w:tcPr>
            <w:tcW w:w="1531" w:type="dxa"/>
            <w:shd w:val="clear" w:color="auto" w:fill="auto"/>
          </w:tcPr>
          <w:p w14:paraId="06FA4DE2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7654" w:type="dxa"/>
            <w:shd w:val="clear" w:color="auto" w:fill="auto"/>
          </w:tcPr>
          <w:p w14:paraId="4B8A89D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A54DDC" w:rsidRPr="00871073" w14:paraId="446893D6" w14:textId="77777777" w:rsidTr="00DF6FD6">
        <w:tc>
          <w:tcPr>
            <w:tcW w:w="1531" w:type="dxa"/>
            <w:shd w:val="clear" w:color="auto" w:fill="auto"/>
          </w:tcPr>
          <w:p w14:paraId="67967C2B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13266E77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A54DDC" w:rsidRPr="00871073" w14:paraId="7AEEB164" w14:textId="77777777" w:rsidTr="00DF6FD6">
        <w:tc>
          <w:tcPr>
            <w:tcW w:w="1531" w:type="dxa"/>
            <w:shd w:val="clear" w:color="auto" w:fill="auto"/>
          </w:tcPr>
          <w:p w14:paraId="7AFC52F4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City:</w:t>
            </w:r>
          </w:p>
          <w:p w14:paraId="3D074F2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5C74766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A54DDC" w:rsidRPr="00871073" w14:paraId="2399FC0B" w14:textId="77777777" w:rsidTr="00DF6FD6">
        <w:tc>
          <w:tcPr>
            <w:tcW w:w="1531" w:type="dxa"/>
            <w:shd w:val="clear" w:color="auto" w:fill="auto"/>
          </w:tcPr>
          <w:p w14:paraId="32184C14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Post Code:</w:t>
            </w:r>
          </w:p>
          <w:p w14:paraId="692B73C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304A0CF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</w:tbl>
    <w:p w14:paraId="6566F97A" w14:textId="77777777" w:rsidR="00A54DDC" w:rsidRPr="00871073" w:rsidRDefault="00A54DDC" w:rsidP="00A54DDC">
      <w:pPr>
        <w:rPr>
          <w:rFonts w:asciiTheme="minorHAnsi" w:hAnsiTheme="minorHAnsi" w:cstheme="minorHAnsi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7D09F501" w14:textId="77777777" w:rsidTr="00DF6FD6">
        <w:tc>
          <w:tcPr>
            <w:tcW w:w="1531" w:type="dxa"/>
            <w:shd w:val="clear" w:color="auto" w:fill="auto"/>
          </w:tcPr>
          <w:p w14:paraId="3A7DA219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Phone</w:t>
            </w:r>
          </w:p>
          <w:p w14:paraId="00C07EB0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73C8E519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A54DDC" w:rsidRPr="00871073" w14:paraId="468299A9" w14:textId="77777777" w:rsidTr="00DF6FD6">
        <w:tc>
          <w:tcPr>
            <w:tcW w:w="1531" w:type="dxa"/>
            <w:shd w:val="clear" w:color="auto" w:fill="auto"/>
          </w:tcPr>
          <w:p w14:paraId="02091596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Mobile</w:t>
            </w:r>
          </w:p>
          <w:p w14:paraId="318DD67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296944D6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A54DDC" w:rsidRPr="00871073" w14:paraId="68AB1431" w14:textId="77777777" w:rsidTr="00DF6FD6">
        <w:tc>
          <w:tcPr>
            <w:tcW w:w="1531" w:type="dxa"/>
            <w:shd w:val="clear" w:color="auto" w:fill="auto"/>
          </w:tcPr>
          <w:p w14:paraId="1B4DD305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e-mail</w:t>
            </w:r>
          </w:p>
          <w:p w14:paraId="13A52C8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2A9017E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</w:tbl>
    <w:p w14:paraId="06327857" w14:textId="77777777" w:rsidR="00A54DDC" w:rsidRPr="00871073" w:rsidRDefault="00A54DDC" w:rsidP="004C08D5">
      <w:pPr>
        <w:widowControl/>
        <w:jc w:val="center"/>
        <w:rPr>
          <w:rFonts w:asciiTheme="minorHAnsi" w:hAnsiTheme="minorHAnsi" w:cstheme="minorHAnsi"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54DDC" w:rsidRPr="00871073" w14:paraId="7050B689" w14:textId="77777777" w:rsidTr="00DF6FD6">
        <w:tc>
          <w:tcPr>
            <w:tcW w:w="2196" w:type="dxa"/>
            <w:shd w:val="clear" w:color="auto" w:fill="auto"/>
          </w:tcPr>
          <w:p w14:paraId="593F6198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Gender:</w:t>
            </w:r>
          </w:p>
        </w:tc>
        <w:tc>
          <w:tcPr>
            <w:tcW w:w="2304" w:type="dxa"/>
            <w:shd w:val="clear" w:color="auto" w:fill="auto"/>
          </w:tcPr>
          <w:p w14:paraId="6F8FE2B3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shd w:val="clear" w:color="auto" w:fill="auto"/>
          </w:tcPr>
          <w:p w14:paraId="7DF8EF19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51F99EDF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77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</w:tbl>
    <w:p w14:paraId="6377AAB1" w14:textId="77777777" w:rsidR="004C08D5" w:rsidRPr="00871073" w:rsidRDefault="004C08D5" w:rsidP="004C08D5">
      <w:pPr>
        <w:widowControl/>
        <w:rPr>
          <w:rFonts w:asciiTheme="minorHAnsi" w:hAnsiTheme="minorHAnsi" w:cstheme="minorHAnsi"/>
          <w:color w:val="000000"/>
        </w:rPr>
      </w:pPr>
    </w:p>
    <w:p w14:paraId="00DC2B23" w14:textId="77777777" w:rsidR="004C08D5" w:rsidRPr="00871073" w:rsidRDefault="00C3440C" w:rsidP="004C08D5">
      <w:pPr>
        <w:widowControl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How did you hear about this course</w:t>
      </w:r>
      <w:r w:rsidR="004C08D5" w:rsidRPr="00871073">
        <w:rPr>
          <w:rFonts w:asciiTheme="minorHAnsi" w:hAnsiTheme="minorHAnsi" w:cstheme="minorHAnsi"/>
          <w:color w:val="000000"/>
        </w:rPr>
        <w:t>?</w:t>
      </w:r>
    </w:p>
    <w:p w14:paraId="196F813C" w14:textId="77777777" w:rsidR="004C08D5" w:rsidRPr="00871073" w:rsidRDefault="004C08D5" w:rsidP="004C08D5">
      <w:pPr>
        <w:widowControl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36"/>
        <w:gridCol w:w="1025"/>
        <w:gridCol w:w="2551"/>
        <w:gridCol w:w="425"/>
        <w:gridCol w:w="426"/>
        <w:gridCol w:w="425"/>
      </w:tblGrid>
      <w:tr w:rsidR="004C08D5" w:rsidRPr="00871073" w14:paraId="17AC202C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BD9205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Website</w:t>
            </w:r>
          </w:p>
        </w:tc>
        <w:tc>
          <w:tcPr>
            <w:tcW w:w="836" w:type="dxa"/>
            <w:shd w:val="clear" w:color="auto" w:fill="auto"/>
          </w:tcPr>
          <w:p w14:paraId="3497AA2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66DA7B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D86B6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Internet search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C927A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0FD98F8A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5B0742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Events</w:t>
            </w:r>
          </w:p>
        </w:tc>
        <w:tc>
          <w:tcPr>
            <w:tcW w:w="836" w:type="dxa"/>
            <w:shd w:val="clear" w:color="auto" w:fill="auto"/>
          </w:tcPr>
          <w:p w14:paraId="5C324F8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22FFF6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2402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Word of mouth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321EE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5386D61C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64601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Open Afternoon</w:t>
            </w:r>
          </w:p>
        </w:tc>
        <w:tc>
          <w:tcPr>
            <w:tcW w:w="836" w:type="dxa"/>
            <w:shd w:val="clear" w:color="auto" w:fill="auto"/>
          </w:tcPr>
          <w:p w14:paraId="2DC6828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8B70A1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6CB1AD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Analyst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8DD8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4EDB9EC0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D0E32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Print Ad</w:t>
            </w:r>
          </w:p>
        </w:tc>
        <w:tc>
          <w:tcPr>
            <w:tcW w:w="836" w:type="dxa"/>
            <w:shd w:val="clear" w:color="auto" w:fill="auto"/>
          </w:tcPr>
          <w:p w14:paraId="46A87B4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8F5BA4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B8988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Flyer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7EFE9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70A26256" w14:textId="77777777" w:rsidTr="00174ADF"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66152C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Newsletter</w:t>
            </w:r>
          </w:p>
        </w:tc>
        <w:tc>
          <w:tcPr>
            <w:tcW w:w="836" w:type="dxa"/>
            <w:shd w:val="clear" w:color="auto" w:fill="auto"/>
          </w:tcPr>
          <w:p w14:paraId="194728A1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EE74B0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F79BA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D9CBB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0A36420" w14:textId="77777777" w:rsidR="00871073" w:rsidRDefault="00871073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3744D2CD" w14:textId="77777777" w:rsidR="00EA428D" w:rsidRDefault="00EA428D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2FFD924" w14:textId="77777777" w:rsidR="004F7232" w:rsidRDefault="004F7232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657DEA2" w14:textId="77777777" w:rsidR="006A41A1" w:rsidRPr="00871073" w:rsidRDefault="006A41A1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lastRenderedPageBreak/>
        <w:t>P</w:t>
      </w:r>
      <w:r w:rsidR="00D0531B" w:rsidRPr="00871073">
        <w:rPr>
          <w:rFonts w:asciiTheme="minorHAnsi" w:hAnsiTheme="minorHAnsi" w:cstheme="minorHAnsi"/>
          <w:color w:val="000000"/>
        </w:rPr>
        <w:t>lease give details of your p</w:t>
      </w:r>
      <w:r w:rsidRPr="00871073">
        <w:rPr>
          <w:rFonts w:asciiTheme="minorHAnsi" w:hAnsiTheme="minorHAnsi" w:cstheme="minorHAnsi"/>
          <w:color w:val="000000"/>
        </w:rPr>
        <w:t xml:space="preserve">rofession:  </w:t>
      </w:r>
    </w:p>
    <w:p w14:paraId="5404D6B9" w14:textId="77777777" w:rsidR="00871073" w:rsidRPr="00871073" w:rsidRDefault="00871073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871073" w:rsidRPr="00871073" w14:paraId="753FC52A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58AE6A4C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3630BF73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71073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72D7074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Job Title</w:t>
            </w:r>
          </w:p>
        </w:tc>
      </w:tr>
      <w:tr w:rsidR="00871073" w:rsidRPr="00871073" w14:paraId="2CE22AA1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A7BD0D9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B07E095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83FA679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0761B850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7B8A1E9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CC4078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</w:tbl>
    <w:p w14:paraId="4AE888B0" w14:textId="77777777" w:rsidR="00D0531B" w:rsidRPr="00871073" w:rsidRDefault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55D0A78C" w14:textId="77777777" w:rsidR="006A41A1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 xml:space="preserve">Please give details of your </w:t>
      </w:r>
      <w:r w:rsidR="006A41A1" w:rsidRPr="00871073">
        <w:rPr>
          <w:rFonts w:asciiTheme="minorHAnsi" w:hAnsiTheme="minorHAnsi" w:cstheme="minorHAnsi"/>
          <w:color w:val="000000"/>
        </w:rPr>
        <w:t xml:space="preserve">Professional Qualifications (degrees, diplomas): </w:t>
      </w:r>
    </w:p>
    <w:p w14:paraId="40B87702" w14:textId="77777777" w:rsidR="00871073" w:rsidRPr="00871073" w:rsidRDefault="00871073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871073" w:rsidRPr="00871073" w14:paraId="4956DDE7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7FBA56B3" w14:textId="77777777" w:rsidR="00871073" w:rsidRPr="00871073" w:rsidRDefault="00871073" w:rsidP="00DF6FD6">
            <w:pPr>
              <w:keepNext/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A9CFC1A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3803AA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Subject</w:t>
            </w:r>
          </w:p>
        </w:tc>
      </w:tr>
      <w:tr w:rsidR="00871073" w:rsidRPr="00871073" w14:paraId="1E5B3E5C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48BBA7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3322" w:type="dxa"/>
            <w:shd w:val="clear" w:color="auto" w:fill="auto"/>
          </w:tcPr>
          <w:p w14:paraId="1F7D2F0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4616" w:type="dxa"/>
            <w:shd w:val="clear" w:color="auto" w:fill="auto"/>
          </w:tcPr>
          <w:p w14:paraId="2081606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871073" w:rsidRPr="00871073" w14:paraId="4BBE1DC7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D74101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322" w:type="dxa"/>
            <w:shd w:val="clear" w:color="auto" w:fill="auto"/>
          </w:tcPr>
          <w:p w14:paraId="5899EC7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4616" w:type="dxa"/>
            <w:shd w:val="clear" w:color="auto" w:fill="auto"/>
          </w:tcPr>
          <w:p w14:paraId="24116E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871073" w:rsidRPr="00871073" w14:paraId="452046BD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5789476A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3322" w:type="dxa"/>
            <w:shd w:val="clear" w:color="auto" w:fill="auto"/>
          </w:tcPr>
          <w:p w14:paraId="48858B7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4616" w:type="dxa"/>
            <w:shd w:val="clear" w:color="auto" w:fill="auto"/>
          </w:tcPr>
          <w:p w14:paraId="46444BE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14:paraId="0246A37F" w14:textId="77777777" w:rsidR="00D0531B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AFAE2A7" w14:textId="77777777" w:rsidR="00D0531B" w:rsidRPr="00871073" w:rsidRDefault="00D0531B" w:rsidP="00D0531B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details of your Employer/s:</w:t>
      </w:r>
    </w:p>
    <w:p w14:paraId="35D5FE42" w14:textId="77777777" w:rsidR="00871073" w:rsidRPr="00871073" w:rsidRDefault="00871073" w:rsidP="00D0531B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871073" w:rsidRPr="00871073" w14:paraId="2D041F46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6D87EF6F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12F95DC7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038F56DD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Details of work</w:t>
            </w:r>
          </w:p>
        </w:tc>
      </w:tr>
      <w:tr w:rsidR="00871073" w:rsidRPr="00871073" w14:paraId="00EAC749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123082BF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3322" w:type="dxa"/>
            <w:shd w:val="clear" w:color="auto" w:fill="auto"/>
          </w:tcPr>
          <w:p w14:paraId="6A14835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4616" w:type="dxa"/>
            <w:shd w:val="clear" w:color="auto" w:fill="auto"/>
          </w:tcPr>
          <w:p w14:paraId="2FFFBC6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871073" w:rsidRPr="00871073" w14:paraId="7785D26C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49EBDA2A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781D624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4616" w:type="dxa"/>
            <w:shd w:val="clear" w:color="auto" w:fill="auto"/>
          </w:tcPr>
          <w:p w14:paraId="1A4F83F3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871073" w:rsidRPr="00871073" w14:paraId="2E30812B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63E66E9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3322" w:type="dxa"/>
            <w:shd w:val="clear" w:color="auto" w:fill="auto"/>
          </w:tcPr>
          <w:p w14:paraId="1A2CC24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4616" w:type="dxa"/>
            <w:shd w:val="clear" w:color="auto" w:fill="auto"/>
          </w:tcPr>
          <w:p w14:paraId="42255B6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</w:tbl>
    <w:p w14:paraId="15D8270A" w14:textId="77777777" w:rsidR="00D0531B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205E6B00" w14:textId="77777777" w:rsidR="006A41A1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</w:t>
      </w:r>
      <w:r w:rsidR="006A41A1" w:rsidRPr="00871073">
        <w:rPr>
          <w:rFonts w:asciiTheme="minorHAnsi" w:hAnsiTheme="minorHAnsi" w:cstheme="minorHAnsi"/>
          <w:color w:val="000000"/>
        </w:rPr>
        <w:t xml:space="preserve">ates and </w:t>
      </w:r>
      <w:r w:rsidRPr="00871073">
        <w:rPr>
          <w:rFonts w:asciiTheme="minorHAnsi" w:hAnsiTheme="minorHAnsi" w:cstheme="minorHAnsi"/>
          <w:color w:val="000000"/>
        </w:rPr>
        <w:t>d</w:t>
      </w:r>
      <w:r w:rsidR="006A41A1" w:rsidRPr="00871073">
        <w:rPr>
          <w:rFonts w:asciiTheme="minorHAnsi" w:hAnsiTheme="minorHAnsi" w:cstheme="minorHAnsi"/>
          <w:color w:val="000000"/>
        </w:rPr>
        <w:t xml:space="preserve">etails of Training in Analytic Psychotherapy / Analytical Psychology / Psychodynamic Counselling / Groups / Couples and </w:t>
      </w:r>
      <w:proofErr w:type="gramStart"/>
      <w:r w:rsidR="006A41A1" w:rsidRPr="00871073">
        <w:rPr>
          <w:rFonts w:asciiTheme="minorHAnsi" w:hAnsiTheme="minorHAnsi" w:cstheme="minorHAnsi"/>
          <w:color w:val="000000"/>
        </w:rPr>
        <w:t>Family :</w:t>
      </w:r>
      <w:proofErr w:type="gramEnd"/>
      <w:r w:rsidR="006A41A1" w:rsidRPr="00871073">
        <w:rPr>
          <w:rFonts w:asciiTheme="minorHAnsi" w:hAnsiTheme="minorHAnsi" w:cstheme="minorHAnsi"/>
          <w:color w:val="000000"/>
        </w:rPr>
        <w:t xml:space="preserve">  </w:t>
      </w:r>
    </w:p>
    <w:p w14:paraId="613B9399" w14:textId="77777777" w:rsidR="00D0531B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13"/>
        <w:gridCol w:w="4616"/>
      </w:tblGrid>
      <w:tr w:rsidR="00871073" w:rsidRPr="00871073" w14:paraId="599298D5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459A420D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2613" w:type="dxa"/>
            <w:shd w:val="clear" w:color="auto" w:fill="auto"/>
          </w:tcPr>
          <w:p w14:paraId="49E4D50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ACD1B0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 Completed</w:t>
            </w:r>
          </w:p>
        </w:tc>
      </w:tr>
      <w:tr w:rsidR="00871073" w:rsidRPr="00871073" w14:paraId="7E8CEA85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67FE13B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94678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3F7ECD0B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3B9229B1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7F0DF41D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555AE9DB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1BCA5100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793962AF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71564A15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664FF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3B9FB6EC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98BC372" w14:textId="77777777" w:rsidR="006A41A1" w:rsidRPr="00871073" w:rsidRDefault="006A41A1">
      <w:pPr>
        <w:rPr>
          <w:rFonts w:asciiTheme="minorHAnsi" w:hAnsiTheme="minorHAnsi" w:cstheme="minorHAnsi"/>
          <w:color w:val="000000"/>
        </w:rPr>
      </w:pPr>
    </w:p>
    <w:p w14:paraId="71D5A73B" w14:textId="77777777" w:rsidR="006A41A1" w:rsidRPr="00871073" w:rsidRDefault="00D0531B" w:rsidP="00D0531B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details of your c</w:t>
      </w:r>
      <w:r w:rsidR="006A41A1" w:rsidRPr="00871073">
        <w:rPr>
          <w:rFonts w:asciiTheme="minorHAnsi" w:hAnsiTheme="minorHAnsi" w:cstheme="minorHAnsi"/>
          <w:color w:val="000000"/>
        </w:rPr>
        <w:t xml:space="preserve">urrent Professional Registration (BPC, UKCP, BACP Accreditation, or equivalent to one of these):  </w:t>
      </w:r>
    </w:p>
    <w:p w14:paraId="2C7D72D4" w14:textId="77777777" w:rsidR="00612B3F" w:rsidRPr="00871073" w:rsidRDefault="00612B3F" w:rsidP="000908C3">
      <w:pPr>
        <w:rPr>
          <w:rFonts w:asciiTheme="minorHAnsi" w:hAnsiTheme="minorHAnsi" w:cstheme="minorHAnsi"/>
          <w:color w:val="000000"/>
        </w:rPr>
      </w:pPr>
    </w:p>
    <w:p w14:paraId="63AAF42C" w14:textId="77777777" w:rsidR="00612B3F" w:rsidRPr="00871073" w:rsidRDefault="00612B3F" w:rsidP="000908C3">
      <w:pPr>
        <w:rPr>
          <w:rFonts w:asciiTheme="minorHAnsi" w:hAnsiTheme="minorHAnsi" w:cstheme="minorHAnsi"/>
          <w:color w:val="000000"/>
        </w:rPr>
      </w:pPr>
    </w:p>
    <w:p w14:paraId="30662EED" w14:textId="77777777" w:rsidR="00A76447" w:rsidRPr="00871073" w:rsidRDefault="00A76447" w:rsidP="000908C3">
      <w:pPr>
        <w:rPr>
          <w:rFonts w:asciiTheme="minorHAnsi" w:hAnsiTheme="minorHAnsi" w:cstheme="minorHAnsi"/>
          <w:color w:val="000000"/>
        </w:rPr>
      </w:pPr>
    </w:p>
    <w:p w14:paraId="5B230600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 xml:space="preserve">Please give dates, </w:t>
      </w:r>
      <w:proofErr w:type="gramStart"/>
      <w:r w:rsidRPr="00871073">
        <w:rPr>
          <w:rFonts w:asciiTheme="minorHAnsi" w:hAnsiTheme="minorHAnsi" w:cstheme="minorHAnsi"/>
          <w:color w:val="000000"/>
        </w:rPr>
        <w:t>frequency</w:t>
      </w:r>
      <w:proofErr w:type="gramEnd"/>
      <w:r w:rsidRPr="00871073">
        <w:rPr>
          <w:rFonts w:asciiTheme="minorHAnsi" w:hAnsiTheme="minorHAnsi" w:cstheme="minorHAnsi"/>
          <w:color w:val="000000"/>
        </w:rPr>
        <w:t xml:space="preserve"> and orientation of </w:t>
      </w:r>
      <w:r w:rsidRPr="00871073">
        <w:rPr>
          <w:rFonts w:asciiTheme="minorHAnsi" w:hAnsiTheme="minorHAnsi" w:cstheme="minorHAnsi"/>
          <w:b/>
          <w:color w:val="000000"/>
        </w:rPr>
        <w:t>personal analysis/psychotherapy:</w:t>
      </w:r>
      <w:r w:rsidRPr="00871073">
        <w:rPr>
          <w:rFonts w:asciiTheme="minorHAnsi" w:hAnsiTheme="minorHAnsi" w:cstheme="minorHAnsi"/>
          <w:color w:val="000000"/>
        </w:rPr>
        <w:t xml:space="preserve">  </w:t>
      </w:r>
    </w:p>
    <w:p w14:paraId="69AA07E9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13"/>
        <w:gridCol w:w="2065"/>
        <w:gridCol w:w="2717"/>
      </w:tblGrid>
      <w:tr w:rsidR="00871073" w:rsidRPr="00871073" w14:paraId="410F5DF4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3AFE74A6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2613" w:type="dxa"/>
            <w:shd w:val="clear" w:color="auto" w:fill="auto"/>
          </w:tcPr>
          <w:p w14:paraId="4ECDD993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Frequency</w:t>
            </w:r>
          </w:p>
        </w:tc>
        <w:tc>
          <w:tcPr>
            <w:tcW w:w="2065" w:type="dxa"/>
            <w:shd w:val="clear" w:color="auto" w:fill="auto"/>
          </w:tcPr>
          <w:p w14:paraId="4A20AB00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Orientation</w:t>
            </w:r>
          </w:p>
        </w:tc>
        <w:tc>
          <w:tcPr>
            <w:tcW w:w="2065" w:type="dxa"/>
          </w:tcPr>
          <w:p w14:paraId="624D0D98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 xml:space="preserve">Training </w:t>
            </w:r>
            <w:proofErr w:type="spellStart"/>
            <w:r w:rsidRPr="00871073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  <w:r w:rsidRPr="00871073">
              <w:rPr>
                <w:rFonts w:asciiTheme="minorHAnsi" w:hAnsiTheme="minorHAnsi" w:cstheme="minorHAnsi"/>
                <w:b/>
              </w:rPr>
              <w:t>/Registering Body</w:t>
            </w:r>
          </w:p>
        </w:tc>
      </w:tr>
      <w:tr w:rsidR="00871073" w:rsidRPr="00871073" w14:paraId="18ACF007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05943C66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22DDD7F8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33B3007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75249D21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54033B0C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3D810BE4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AB21162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3C51912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20395F21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50F29FF8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1AFD0ED5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792EC23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11DCB037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5A60DC5C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6EFD22D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395EBD19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02893D21" w14:textId="77777777" w:rsidR="00865580" w:rsidRDefault="00865580" w:rsidP="000908C3">
      <w:pPr>
        <w:rPr>
          <w:rFonts w:asciiTheme="minorHAnsi" w:hAnsiTheme="minorHAnsi" w:cstheme="minorHAnsi"/>
          <w:color w:val="000000"/>
        </w:rPr>
      </w:pPr>
    </w:p>
    <w:p w14:paraId="65FAD4AE" w14:textId="77777777" w:rsidR="00865580" w:rsidRDefault="00865580" w:rsidP="000908C3">
      <w:pPr>
        <w:rPr>
          <w:rFonts w:asciiTheme="minorHAnsi" w:hAnsiTheme="minorHAnsi" w:cstheme="minorHAnsi"/>
          <w:color w:val="000000"/>
        </w:rPr>
      </w:pPr>
    </w:p>
    <w:p w14:paraId="62BE122B" w14:textId="77777777" w:rsidR="00865580" w:rsidRPr="00871073" w:rsidRDefault="00865580" w:rsidP="000908C3">
      <w:pPr>
        <w:rPr>
          <w:rFonts w:asciiTheme="minorHAnsi" w:hAnsiTheme="minorHAnsi" w:cstheme="minorHAnsi"/>
          <w:color w:val="000000"/>
        </w:rPr>
      </w:pPr>
    </w:p>
    <w:p w14:paraId="30CBEF3D" w14:textId="77777777" w:rsidR="00EA428D" w:rsidRPr="00871073" w:rsidRDefault="00EA428D" w:rsidP="00EA428D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lastRenderedPageBreak/>
        <w:t xml:space="preserve">Please give dates and orientation of </w:t>
      </w:r>
      <w:r>
        <w:rPr>
          <w:rFonts w:asciiTheme="minorHAnsi" w:hAnsiTheme="minorHAnsi" w:cstheme="minorHAnsi"/>
          <w:b/>
          <w:color w:val="000000"/>
        </w:rPr>
        <w:t>personal supervision</w:t>
      </w:r>
      <w:r w:rsidRPr="00871073">
        <w:rPr>
          <w:rFonts w:asciiTheme="minorHAnsi" w:hAnsiTheme="minorHAnsi" w:cstheme="minorHAnsi"/>
          <w:b/>
          <w:color w:val="000000"/>
        </w:rPr>
        <w:t>:</w:t>
      </w:r>
      <w:r w:rsidRPr="00871073">
        <w:rPr>
          <w:rFonts w:asciiTheme="minorHAnsi" w:hAnsiTheme="minorHAnsi" w:cstheme="minorHAnsi"/>
          <w:color w:val="000000"/>
        </w:rPr>
        <w:t xml:space="preserve">  </w:t>
      </w:r>
    </w:p>
    <w:p w14:paraId="1AA5B50E" w14:textId="77777777" w:rsidR="00EA428D" w:rsidRPr="00871073" w:rsidRDefault="00EA428D" w:rsidP="00EA428D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118"/>
        <w:gridCol w:w="4253"/>
      </w:tblGrid>
      <w:tr w:rsidR="00EA428D" w:rsidRPr="00871073" w14:paraId="10712324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621F8EE9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3118" w:type="dxa"/>
            <w:shd w:val="clear" w:color="auto" w:fill="auto"/>
          </w:tcPr>
          <w:p w14:paraId="6FBA5CA7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Orientation</w:t>
            </w:r>
          </w:p>
        </w:tc>
        <w:tc>
          <w:tcPr>
            <w:tcW w:w="4253" w:type="dxa"/>
          </w:tcPr>
          <w:p w14:paraId="5B8174F8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 xml:space="preserve">Training </w:t>
            </w:r>
            <w:proofErr w:type="spellStart"/>
            <w:r w:rsidRPr="00871073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  <w:r w:rsidRPr="00871073">
              <w:rPr>
                <w:rFonts w:asciiTheme="minorHAnsi" w:hAnsiTheme="minorHAnsi" w:cstheme="minorHAnsi"/>
                <w:b/>
              </w:rPr>
              <w:t>/Registering Body</w:t>
            </w:r>
          </w:p>
        </w:tc>
      </w:tr>
      <w:tr w:rsidR="00EA428D" w:rsidRPr="00871073" w14:paraId="48F13A34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5F5DD5C5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DDEE186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5A7EAE4A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A428D" w:rsidRPr="00871073" w14:paraId="7AC416AB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6952B740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54D14B4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191FF9EF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A428D" w:rsidRPr="00871073" w14:paraId="3E976DFD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4FA69DF3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606489F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7A1CD154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2636118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4990BBEC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0861D48" w14:textId="77777777" w:rsidR="006A41A1" w:rsidRDefault="00EA428D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taken any other course in supervision? If so, give details:</w:t>
      </w:r>
    </w:p>
    <w:p w14:paraId="441E371C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563512D9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4D20FB54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05569FF5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674336B2" w14:textId="77777777" w:rsidR="00EA428D" w:rsidRDefault="00EA428D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give details of your </w:t>
      </w:r>
      <w:proofErr w:type="gramStart"/>
      <w:r>
        <w:rPr>
          <w:rFonts w:asciiTheme="minorHAnsi" w:hAnsiTheme="minorHAnsi" w:cstheme="minorHAnsi"/>
        </w:rPr>
        <w:t>past experience</w:t>
      </w:r>
      <w:proofErr w:type="gramEnd"/>
      <w:r>
        <w:rPr>
          <w:rFonts w:asciiTheme="minorHAnsi" w:hAnsiTheme="minorHAnsi" w:cstheme="minorHAnsi"/>
        </w:rPr>
        <w:t xml:space="preserve"> of being a supervisor</w:t>
      </w:r>
    </w:p>
    <w:p w14:paraId="18962973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53C0F200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2C10BFF2" w14:textId="77777777" w:rsidR="00EA428D" w:rsidRPr="00871073" w:rsidRDefault="00EA428D" w:rsidP="000908C3">
      <w:pPr>
        <w:rPr>
          <w:rFonts w:asciiTheme="minorHAnsi" w:hAnsiTheme="minorHAnsi" w:cstheme="minorHAnsi"/>
          <w:color w:val="000000"/>
        </w:rPr>
      </w:pPr>
    </w:p>
    <w:p w14:paraId="19A06781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39AF895E" w14:textId="77777777" w:rsidR="00EA428D" w:rsidRDefault="00EA428D" w:rsidP="00EA428D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Current experience of being a supervisor</w:t>
      </w:r>
    </w:p>
    <w:p w14:paraId="1E35BC42" w14:textId="77777777" w:rsidR="00EA428D" w:rsidRDefault="00EA428D" w:rsidP="00EA428D">
      <w:pPr>
        <w:widowControl/>
        <w:rPr>
          <w:rFonts w:asciiTheme="minorHAnsi" w:hAnsiTheme="minorHAnsi" w:cstheme="minorHAnsi"/>
          <w:color w:val="000000"/>
        </w:rPr>
      </w:pPr>
    </w:p>
    <w:p w14:paraId="0E83F30A" w14:textId="77777777" w:rsidR="00EA428D" w:rsidRPr="00871073" w:rsidRDefault="00EA428D" w:rsidP="00EA428D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What type of work do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770F8FE9" w14:textId="77777777" w:rsidR="00EA428D" w:rsidRPr="00871073" w:rsidRDefault="00EA428D" w:rsidP="00EA428D">
      <w:pPr>
        <w:widowControl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850"/>
        <w:gridCol w:w="680"/>
        <w:gridCol w:w="3998"/>
        <w:gridCol w:w="851"/>
      </w:tblGrid>
      <w:tr w:rsidR="00EA428D" w:rsidRPr="00871073" w14:paraId="0F52D93F" w14:textId="77777777" w:rsidTr="007D1515">
        <w:tc>
          <w:tcPr>
            <w:tcW w:w="2864" w:type="dxa"/>
            <w:shd w:val="clear" w:color="auto" w:fill="auto"/>
          </w:tcPr>
          <w:p w14:paraId="2B10D03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Counselling</w:t>
            </w:r>
          </w:p>
        </w:tc>
        <w:tc>
          <w:tcPr>
            <w:tcW w:w="850" w:type="dxa"/>
            <w:shd w:val="clear" w:color="auto" w:fill="auto"/>
          </w:tcPr>
          <w:p w14:paraId="3F10771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5B68905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76B37DD3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Group Therapy</w:t>
            </w:r>
          </w:p>
        </w:tc>
        <w:tc>
          <w:tcPr>
            <w:tcW w:w="851" w:type="dxa"/>
            <w:shd w:val="clear" w:color="auto" w:fill="auto"/>
          </w:tcPr>
          <w:p w14:paraId="5EEEEEFA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0D853543" w14:textId="77777777" w:rsidTr="007D1515">
        <w:tc>
          <w:tcPr>
            <w:tcW w:w="2864" w:type="dxa"/>
            <w:shd w:val="clear" w:color="auto" w:fill="auto"/>
          </w:tcPr>
          <w:p w14:paraId="7864F2F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Psychodynamic</w:t>
            </w:r>
          </w:p>
        </w:tc>
        <w:tc>
          <w:tcPr>
            <w:tcW w:w="850" w:type="dxa"/>
            <w:shd w:val="clear" w:color="auto" w:fill="auto"/>
          </w:tcPr>
          <w:p w14:paraId="53CAE173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937D743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5E4A010D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Humanistic</w:t>
            </w:r>
          </w:p>
        </w:tc>
        <w:tc>
          <w:tcPr>
            <w:tcW w:w="851" w:type="dxa"/>
            <w:shd w:val="clear" w:color="auto" w:fill="auto"/>
          </w:tcPr>
          <w:p w14:paraId="5817362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53F3814C" w14:textId="77777777" w:rsidTr="007D1515">
        <w:tc>
          <w:tcPr>
            <w:tcW w:w="2864" w:type="dxa"/>
            <w:shd w:val="clear" w:color="auto" w:fill="auto"/>
          </w:tcPr>
          <w:p w14:paraId="4A58FC91" w14:textId="77777777" w:rsidR="00EA428D" w:rsidRPr="00871073" w:rsidRDefault="00EA428D" w:rsidP="00EA428D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Psychotherapy</w:t>
            </w:r>
          </w:p>
        </w:tc>
        <w:tc>
          <w:tcPr>
            <w:tcW w:w="850" w:type="dxa"/>
            <w:shd w:val="clear" w:color="auto" w:fill="auto"/>
          </w:tcPr>
          <w:p w14:paraId="52DE2D7A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0838341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404F1799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Cognitive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Behavioural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5493142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48F57CEE" w14:textId="77777777" w:rsidTr="007D1515">
        <w:tc>
          <w:tcPr>
            <w:tcW w:w="2864" w:type="dxa"/>
            <w:shd w:val="clear" w:color="auto" w:fill="auto"/>
          </w:tcPr>
          <w:p w14:paraId="3FB4360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Analysis</w:t>
            </w:r>
          </w:p>
        </w:tc>
        <w:tc>
          <w:tcPr>
            <w:tcW w:w="850" w:type="dxa"/>
            <w:shd w:val="clear" w:color="auto" w:fill="auto"/>
          </w:tcPr>
          <w:p w14:paraId="7F894FDB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1C96FE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37D7E28A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Other Groups</w:t>
            </w:r>
          </w:p>
        </w:tc>
        <w:tc>
          <w:tcPr>
            <w:tcW w:w="851" w:type="dxa"/>
            <w:shd w:val="clear" w:color="auto" w:fill="auto"/>
          </w:tcPr>
          <w:p w14:paraId="701AA33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660C0C6E" w14:textId="77777777" w:rsidTr="007D1515">
        <w:tc>
          <w:tcPr>
            <w:tcW w:w="2864" w:type="dxa"/>
            <w:shd w:val="clear" w:color="auto" w:fill="auto"/>
          </w:tcPr>
          <w:p w14:paraId="0CC69699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Supervision of supervision</w:t>
            </w:r>
          </w:p>
        </w:tc>
        <w:tc>
          <w:tcPr>
            <w:tcW w:w="850" w:type="dxa"/>
            <w:shd w:val="clear" w:color="auto" w:fill="auto"/>
          </w:tcPr>
          <w:p w14:paraId="398C20C8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FD27125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574B8623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Other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Social Workers, Nurses, etc.)</w:t>
            </w:r>
          </w:p>
        </w:tc>
        <w:tc>
          <w:tcPr>
            <w:tcW w:w="851" w:type="dxa"/>
            <w:shd w:val="clear" w:color="auto" w:fill="auto"/>
          </w:tcPr>
          <w:p w14:paraId="0765C38F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745BCBD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49668443" w14:textId="77777777" w:rsidR="007D1515" w:rsidRPr="00871073" w:rsidRDefault="008A4257" w:rsidP="007D1515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 you supervise</w:t>
      </w:r>
      <w:r w:rsidR="007D1515" w:rsidRPr="00871073">
        <w:rPr>
          <w:rFonts w:asciiTheme="minorHAnsi" w:hAnsiTheme="minorHAnsi" w:cstheme="minorHAnsi"/>
          <w:color w:val="000000"/>
        </w:rPr>
        <w:t>?</w:t>
      </w:r>
    </w:p>
    <w:p w14:paraId="7CECE3DD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134"/>
        <w:gridCol w:w="1379"/>
        <w:gridCol w:w="747"/>
        <w:gridCol w:w="992"/>
        <w:gridCol w:w="1134"/>
        <w:gridCol w:w="992"/>
        <w:gridCol w:w="993"/>
      </w:tblGrid>
      <w:tr w:rsidR="00CD6844" w14:paraId="3C528821" w14:textId="77777777" w:rsidTr="00125E5F">
        <w:tc>
          <w:tcPr>
            <w:tcW w:w="1413" w:type="dxa"/>
          </w:tcPr>
          <w:p w14:paraId="26EE9A36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Weekly</w:t>
            </w:r>
          </w:p>
        </w:tc>
        <w:tc>
          <w:tcPr>
            <w:tcW w:w="709" w:type="dxa"/>
          </w:tcPr>
          <w:p w14:paraId="2A9EC616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2203E0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9" w:type="dxa"/>
          </w:tcPr>
          <w:p w14:paraId="3BFB5F99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Fortnightly</w:t>
            </w:r>
          </w:p>
        </w:tc>
        <w:tc>
          <w:tcPr>
            <w:tcW w:w="747" w:type="dxa"/>
          </w:tcPr>
          <w:p w14:paraId="358F4567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664B92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736E00FE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Monthly</w:t>
            </w:r>
          </w:p>
        </w:tc>
        <w:tc>
          <w:tcPr>
            <w:tcW w:w="992" w:type="dxa"/>
          </w:tcPr>
          <w:p w14:paraId="5E29121F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8A92738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3D2C56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p w14:paraId="56DAAA9E" w14:textId="77777777" w:rsidR="008A4257" w:rsidRPr="00871073" w:rsidRDefault="008A4257" w:rsidP="008A4257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Is the work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1DD06543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68"/>
        <w:gridCol w:w="1070"/>
        <w:gridCol w:w="1464"/>
        <w:gridCol w:w="851"/>
        <w:gridCol w:w="895"/>
        <w:gridCol w:w="1070"/>
        <w:gridCol w:w="1002"/>
        <w:gridCol w:w="1002"/>
      </w:tblGrid>
      <w:tr w:rsidR="00CD6844" w14:paraId="2F89C367" w14:textId="77777777" w:rsidTr="00125E5F">
        <w:tc>
          <w:tcPr>
            <w:tcW w:w="1271" w:type="dxa"/>
          </w:tcPr>
          <w:p w14:paraId="5EC98A76" w14:textId="77777777" w:rsidR="00CD6844" w:rsidRDefault="00CD6844" w:rsidP="00CD684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Long Term</w:t>
            </w:r>
          </w:p>
        </w:tc>
        <w:tc>
          <w:tcPr>
            <w:tcW w:w="868" w:type="dxa"/>
          </w:tcPr>
          <w:p w14:paraId="74D1C9E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14:paraId="2F3A7DA1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4" w:type="dxa"/>
          </w:tcPr>
          <w:p w14:paraId="71F248A6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Short Term</w:t>
            </w:r>
          </w:p>
        </w:tc>
        <w:tc>
          <w:tcPr>
            <w:tcW w:w="851" w:type="dxa"/>
          </w:tcPr>
          <w:p w14:paraId="76DA0D39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263A4CE7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</w:tcPr>
          <w:p w14:paraId="25A503E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Both</w:t>
            </w:r>
          </w:p>
        </w:tc>
        <w:tc>
          <w:tcPr>
            <w:tcW w:w="1002" w:type="dxa"/>
          </w:tcPr>
          <w:p w14:paraId="46926691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</w:tcPr>
          <w:p w14:paraId="7975995F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31A23DA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p w14:paraId="2CDE4F71" w14:textId="77777777" w:rsidR="008A4257" w:rsidRPr="00871073" w:rsidRDefault="008A4257" w:rsidP="008A4257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Is the work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679A7572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963"/>
        <w:gridCol w:w="745"/>
        <w:gridCol w:w="1181"/>
        <w:gridCol w:w="963"/>
        <w:gridCol w:w="691"/>
        <w:gridCol w:w="1701"/>
        <w:gridCol w:w="851"/>
        <w:gridCol w:w="1134"/>
      </w:tblGrid>
      <w:tr w:rsidR="00CD6844" w14:paraId="7A8116C0" w14:textId="77777777" w:rsidTr="00125E5F">
        <w:tc>
          <w:tcPr>
            <w:tcW w:w="1264" w:type="dxa"/>
          </w:tcPr>
          <w:p w14:paraId="2B9876A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Individuals</w:t>
            </w:r>
          </w:p>
        </w:tc>
        <w:tc>
          <w:tcPr>
            <w:tcW w:w="963" w:type="dxa"/>
          </w:tcPr>
          <w:p w14:paraId="130B944C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14:paraId="3E44D59E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1" w:type="dxa"/>
          </w:tcPr>
          <w:p w14:paraId="71C3D61A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 groups</w:t>
            </w:r>
          </w:p>
        </w:tc>
        <w:tc>
          <w:tcPr>
            <w:tcW w:w="963" w:type="dxa"/>
          </w:tcPr>
          <w:p w14:paraId="00F99D22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14:paraId="030DD43B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4939BB9" w14:textId="77777777" w:rsidR="00CD6844" w:rsidRDefault="00CD6844" w:rsidP="00CD684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Both in pairs and in groups</w:t>
            </w:r>
          </w:p>
        </w:tc>
        <w:tc>
          <w:tcPr>
            <w:tcW w:w="851" w:type="dxa"/>
          </w:tcPr>
          <w:p w14:paraId="6DC9E7B3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5CAA74C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52C59A" w14:textId="77777777" w:rsidR="007D1515" w:rsidRDefault="007D1515" w:rsidP="000908C3">
      <w:pPr>
        <w:rPr>
          <w:rFonts w:asciiTheme="minorHAnsi" w:hAnsiTheme="minorHAnsi" w:cstheme="minorHAnsi"/>
          <w:color w:val="000000"/>
        </w:rPr>
      </w:pPr>
    </w:p>
    <w:p w14:paraId="1373768C" w14:textId="77777777" w:rsidR="002F799F" w:rsidRDefault="002F799F" w:rsidP="000908C3">
      <w:pPr>
        <w:rPr>
          <w:rFonts w:asciiTheme="minorHAnsi" w:hAnsiTheme="minorHAnsi" w:cstheme="minorHAnsi"/>
          <w:color w:val="000000"/>
        </w:rPr>
      </w:pPr>
    </w:p>
    <w:p w14:paraId="4F9784EB" w14:textId="77777777" w:rsidR="002F799F" w:rsidRDefault="002F799F" w:rsidP="000908C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Settings in which supervision </w:t>
      </w:r>
      <w:r w:rsidR="00865580">
        <w:rPr>
          <w:rFonts w:asciiTheme="minorHAnsi" w:hAnsiTheme="minorHAnsi" w:cstheme="minorHAnsi"/>
          <w:color w:val="000000"/>
        </w:rPr>
        <w:t>takes place:</w:t>
      </w:r>
    </w:p>
    <w:p w14:paraId="02D2FDB9" w14:textId="77777777" w:rsidR="007D1515" w:rsidRPr="00871073" w:rsidRDefault="007D1515" w:rsidP="000908C3">
      <w:pPr>
        <w:rPr>
          <w:rFonts w:asciiTheme="minorHAnsi" w:hAnsiTheme="minorHAnsi" w:cstheme="minorHAnsi"/>
          <w:color w:val="000000"/>
        </w:rPr>
      </w:pPr>
    </w:p>
    <w:p w14:paraId="735C4738" w14:textId="77777777" w:rsidR="00865580" w:rsidRDefault="00D0531B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br w:type="page"/>
      </w:r>
    </w:p>
    <w:p w14:paraId="36252536" w14:textId="77777777" w:rsidR="00865580" w:rsidRDefault="00865580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How many people do you supervise? Please describe their orientations, experience, trainings and the settings in which they </w:t>
      </w:r>
      <w:proofErr w:type="gramStart"/>
      <w:r>
        <w:rPr>
          <w:rFonts w:asciiTheme="minorHAnsi" w:hAnsiTheme="minorHAnsi" w:cstheme="minorHAnsi"/>
        </w:rPr>
        <w:t>work</w:t>
      </w:r>
      <w:proofErr w:type="gramEnd"/>
    </w:p>
    <w:p w14:paraId="4A11486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412A12F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29BE49CA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4218954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59DFECF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694513E1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A187FEC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38F04AC4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7571065C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C0DEA5E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CE4BDD7" w14:textId="77777777" w:rsidR="00865580" w:rsidRPr="00865580" w:rsidRDefault="00865580" w:rsidP="00865580">
      <w:pPr>
        <w:rPr>
          <w:rFonts w:asciiTheme="minorHAnsi" w:hAnsiTheme="minorHAnsi" w:cstheme="minorHAnsi"/>
        </w:rPr>
      </w:pPr>
      <w:r w:rsidRPr="00865580">
        <w:rPr>
          <w:rFonts w:asciiTheme="minorHAnsi" w:hAnsiTheme="minorHAnsi" w:cstheme="minorHAnsi"/>
        </w:rPr>
        <w:t xml:space="preserve">Please state your aims in attending this course.  </w:t>
      </w:r>
      <w:proofErr w:type="gramStart"/>
      <w:r w:rsidRPr="00865580">
        <w:rPr>
          <w:rFonts w:asciiTheme="minorHAnsi" w:hAnsiTheme="minorHAnsi" w:cstheme="minorHAnsi"/>
        </w:rPr>
        <w:t>In particular, describe</w:t>
      </w:r>
      <w:proofErr w:type="gramEnd"/>
      <w:r w:rsidRPr="00865580">
        <w:rPr>
          <w:rFonts w:asciiTheme="minorHAnsi" w:hAnsiTheme="minorHAnsi" w:cstheme="minorHAnsi"/>
        </w:rPr>
        <w:t xml:space="preserve"> how you envisage using a psychodynamic approach in your own supervision practice.</w:t>
      </w:r>
    </w:p>
    <w:p w14:paraId="3E53A298" w14:textId="77777777" w:rsidR="00865580" w:rsidRDefault="00865580" w:rsidP="00865580">
      <w:pPr>
        <w:rPr>
          <w:color w:val="000000"/>
          <w:sz w:val="22"/>
        </w:rPr>
      </w:pPr>
    </w:p>
    <w:p w14:paraId="2991719E" w14:textId="77777777" w:rsidR="00865580" w:rsidRDefault="00865580" w:rsidP="00865580">
      <w:pPr>
        <w:rPr>
          <w:color w:val="000000"/>
          <w:sz w:val="22"/>
        </w:rPr>
      </w:pPr>
    </w:p>
    <w:p w14:paraId="4BC0906A" w14:textId="77777777" w:rsidR="00865580" w:rsidRDefault="00865580" w:rsidP="00865580">
      <w:pPr>
        <w:rPr>
          <w:color w:val="000000"/>
          <w:sz w:val="22"/>
        </w:rPr>
      </w:pPr>
    </w:p>
    <w:p w14:paraId="3571206E" w14:textId="77777777" w:rsidR="00865580" w:rsidRDefault="00865580" w:rsidP="00865580">
      <w:pPr>
        <w:rPr>
          <w:color w:val="000000"/>
          <w:sz w:val="22"/>
        </w:rPr>
      </w:pPr>
    </w:p>
    <w:p w14:paraId="4FF5E158" w14:textId="77777777" w:rsidR="00865580" w:rsidRDefault="00865580" w:rsidP="00865580">
      <w:pPr>
        <w:rPr>
          <w:color w:val="000000"/>
          <w:sz w:val="22"/>
        </w:rPr>
      </w:pPr>
    </w:p>
    <w:p w14:paraId="26D2CE74" w14:textId="77777777" w:rsidR="00865580" w:rsidRDefault="00865580" w:rsidP="00865580">
      <w:pPr>
        <w:rPr>
          <w:color w:val="000000"/>
          <w:sz w:val="22"/>
        </w:rPr>
      </w:pPr>
    </w:p>
    <w:p w14:paraId="0046F7AF" w14:textId="77777777" w:rsidR="00865580" w:rsidRDefault="00865580" w:rsidP="00865580">
      <w:pPr>
        <w:rPr>
          <w:color w:val="000000"/>
          <w:sz w:val="22"/>
        </w:rPr>
      </w:pPr>
    </w:p>
    <w:p w14:paraId="3D98A940" w14:textId="77777777" w:rsidR="00865580" w:rsidRDefault="00865580" w:rsidP="00865580">
      <w:pPr>
        <w:rPr>
          <w:color w:val="000000"/>
          <w:sz w:val="22"/>
        </w:rPr>
      </w:pPr>
    </w:p>
    <w:p w14:paraId="24A1CA54" w14:textId="77777777" w:rsidR="00865580" w:rsidRDefault="00865580" w:rsidP="00865580">
      <w:pPr>
        <w:rPr>
          <w:color w:val="000000"/>
          <w:sz w:val="22"/>
        </w:rPr>
      </w:pPr>
    </w:p>
    <w:p w14:paraId="6DDBC4B7" w14:textId="77777777" w:rsidR="00865580" w:rsidRDefault="00865580" w:rsidP="00865580">
      <w:pPr>
        <w:rPr>
          <w:color w:val="000000"/>
          <w:sz w:val="22"/>
        </w:rPr>
      </w:pPr>
    </w:p>
    <w:p w14:paraId="23169645" w14:textId="77777777" w:rsidR="00865580" w:rsidRDefault="00865580" w:rsidP="00865580">
      <w:pPr>
        <w:rPr>
          <w:color w:val="000000"/>
          <w:sz w:val="22"/>
        </w:rPr>
      </w:pPr>
    </w:p>
    <w:p w14:paraId="348F9D39" w14:textId="77777777" w:rsidR="00865580" w:rsidRDefault="00865580" w:rsidP="00865580">
      <w:pPr>
        <w:rPr>
          <w:color w:val="000000"/>
          <w:sz w:val="22"/>
        </w:rPr>
      </w:pPr>
    </w:p>
    <w:p w14:paraId="048F6A7A" w14:textId="77777777" w:rsidR="00865580" w:rsidRDefault="00865580" w:rsidP="00865580">
      <w:pPr>
        <w:rPr>
          <w:color w:val="000000"/>
          <w:sz w:val="22"/>
        </w:rPr>
      </w:pPr>
    </w:p>
    <w:p w14:paraId="0CF48AD6" w14:textId="77777777" w:rsidR="00865580" w:rsidRDefault="00865580" w:rsidP="00865580">
      <w:pPr>
        <w:rPr>
          <w:color w:val="000000"/>
          <w:sz w:val="22"/>
        </w:rPr>
      </w:pPr>
    </w:p>
    <w:p w14:paraId="1C7EF648" w14:textId="77777777" w:rsidR="00865580" w:rsidRDefault="00865580" w:rsidP="00865580">
      <w:pPr>
        <w:rPr>
          <w:color w:val="000000"/>
          <w:sz w:val="22"/>
        </w:rPr>
      </w:pPr>
    </w:p>
    <w:p w14:paraId="4DBAE705" w14:textId="77777777" w:rsidR="00865580" w:rsidRDefault="00865580" w:rsidP="00865580">
      <w:pPr>
        <w:rPr>
          <w:color w:val="000000"/>
          <w:sz w:val="22"/>
        </w:rPr>
      </w:pPr>
    </w:p>
    <w:p w14:paraId="163D93DE" w14:textId="77777777" w:rsidR="00865580" w:rsidRDefault="00865580" w:rsidP="00865580">
      <w:pPr>
        <w:rPr>
          <w:color w:val="000000"/>
          <w:sz w:val="22"/>
        </w:rPr>
      </w:pPr>
    </w:p>
    <w:p w14:paraId="535E7873" w14:textId="77777777" w:rsidR="00865580" w:rsidRDefault="00865580" w:rsidP="00865580">
      <w:pPr>
        <w:rPr>
          <w:color w:val="000000"/>
          <w:sz w:val="22"/>
        </w:rPr>
      </w:pPr>
    </w:p>
    <w:p w14:paraId="6A3FB495" w14:textId="77777777" w:rsidR="00865580" w:rsidRDefault="00865580" w:rsidP="00865580">
      <w:pPr>
        <w:rPr>
          <w:color w:val="000000"/>
          <w:sz w:val="22"/>
        </w:rPr>
      </w:pPr>
    </w:p>
    <w:p w14:paraId="28FFAC0B" w14:textId="77777777" w:rsidR="00865580" w:rsidRDefault="00865580" w:rsidP="00865580">
      <w:pPr>
        <w:rPr>
          <w:color w:val="000000"/>
          <w:sz w:val="22"/>
        </w:rPr>
      </w:pPr>
    </w:p>
    <w:p w14:paraId="7377FBC2" w14:textId="77777777" w:rsidR="00865580" w:rsidRDefault="00865580" w:rsidP="00865580">
      <w:pPr>
        <w:rPr>
          <w:color w:val="000000"/>
          <w:sz w:val="22"/>
        </w:rPr>
      </w:pPr>
    </w:p>
    <w:p w14:paraId="5D02328B" w14:textId="77777777" w:rsidR="00865580" w:rsidRDefault="00865580" w:rsidP="00865580">
      <w:pPr>
        <w:rPr>
          <w:color w:val="000000"/>
          <w:sz w:val="22"/>
        </w:rPr>
      </w:pPr>
    </w:p>
    <w:p w14:paraId="3859DC15" w14:textId="77777777" w:rsidR="00865580" w:rsidRDefault="00865580" w:rsidP="00865580">
      <w:pPr>
        <w:rPr>
          <w:color w:val="000000"/>
          <w:sz w:val="22"/>
        </w:rPr>
      </w:pPr>
    </w:p>
    <w:p w14:paraId="6A5CE672" w14:textId="77777777" w:rsidR="00865580" w:rsidRDefault="00865580" w:rsidP="00865580">
      <w:pPr>
        <w:rPr>
          <w:color w:val="000000"/>
          <w:sz w:val="22"/>
        </w:rPr>
      </w:pPr>
    </w:p>
    <w:p w14:paraId="090194EF" w14:textId="77777777" w:rsidR="00865580" w:rsidRDefault="00865580" w:rsidP="00865580">
      <w:pPr>
        <w:rPr>
          <w:color w:val="000000"/>
          <w:sz w:val="22"/>
        </w:rPr>
      </w:pPr>
    </w:p>
    <w:p w14:paraId="1CBB4F6C" w14:textId="77777777" w:rsidR="00865580" w:rsidRDefault="00865580" w:rsidP="00865580">
      <w:pPr>
        <w:rPr>
          <w:color w:val="000000"/>
          <w:sz w:val="22"/>
        </w:rPr>
      </w:pPr>
    </w:p>
    <w:p w14:paraId="58E2975B" w14:textId="77777777" w:rsidR="00865580" w:rsidRDefault="00865580" w:rsidP="00865580">
      <w:pPr>
        <w:rPr>
          <w:color w:val="000000"/>
          <w:sz w:val="22"/>
        </w:rPr>
      </w:pPr>
    </w:p>
    <w:p w14:paraId="07D575F3" w14:textId="77777777" w:rsidR="00865580" w:rsidRDefault="00865580" w:rsidP="00865580">
      <w:pPr>
        <w:rPr>
          <w:color w:val="000000"/>
          <w:sz w:val="22"/>
        </w:rPr>
      </w:pPr>
    </w:p>
    <w:p w14:paraId="231A905E" w14:textId="77777777" w:rsidR="00865580" w:rsidRDefault="00865580" w:rsidP="00865580">
      <w:pPr>
        <w:rPr>
          <w:color w:val="000000"/>
          <w:sz w:val="22"/>
        </w:rPr>
      </w:pPr>
    </w:p>
    <w:p w14:paraId="4D213C9D" w14:textId="77777777" w:rsidR="00865580" w:rsidRDefault="00865580" w:rsidP="00865580">
      <w:pPr>
        <w:rPr>
          <w:color w:val="000000"/>
          <w:sz w:val="22"/>
        </w:rPr>
      </w:pPr>
    </w:p>
    <w:p w14:paraId="0F1F4468" w14:textId="77777777" w:rsidR="00865580" w:rsidRDefault="00865580" w:rsidP="00865580">
      <w:pPr>
        <w:rPr>
          <w:color w:val="000000"/>
          <w:sz w:val="22"/>
        </w:rPr>
      </w:pPr>
    </w:p>
    <w:p w14:paraId="3D8FF670" w14:textId="77777777" w:rsidR="00865580" w:rsidRDefault="00865580" w:rsidP="00865580">
      <w:pPr>
        <w:rPr>
          <w:color w:val="000000"/>
          <w:sz w:val="22"/>
        </w:rPr>
      </w:pPr>
    </w:p>
    <w:p w14:paraId="56EE0A6A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05127BA6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311E3B7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6FDB110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42281A9F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179215B7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5A57B9B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727B7538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054CCED9" w14:textId="10C6CAD2" w:rsidR="00BF2E2B" w:rsidRDefault="00865580" w:rsidP="00BF2E2B">
      <w:r w:rsidRPr="00865580">
        <w:rPr>
          <w:rFonts w:asciiTheme="minorHAnsi" w:hAnsiTheme="minorHAnsi" w:cstheme="minorHAnsi"/>
          <w:color w:val="000000"/>
        </w:rPr>
        <w:lastRenderedPageBreak/>
        <w:t xml:space="preserve">State preferred options for supervision of supervision group in </w:t>
      </w:r>
      <w:r w:rsidRPr="00865580">
        <w:rPr>
          <w:rFonts w:asciiTheme="minorHAnsi" w:hAnsiTheme="minorHAnsi" w:cstheme="minorHAnsi"/>
          <w:b/>
          <w:color w:val="000000"/>
        </w:rPr>
        <w:t>order of preference</w:t>
      </w:r>
      <w:r w:rsidRPr="00865580">
        <w:rPr>
          <w:rFonts w:asciiTheme="minorHAnsi" w:hAnsiTheme="minorHAnsi" w:cstheme="minorHAnsi"/>
          <w:color w:val="000000"/>
        </w:rPr>
        <w:t>.</w:t>
      </w:r>
      <w:r w:rsidR="00897517" w:rsidRPr="00897517">
        <w:t xml:space="preserve"> </w:t>
      </w:r>
    </w:p>
    <w:p w14:paraId="3D0D6796" w14:textId="2F5262FF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Tuesdays, 12.30 – 2.00 pm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Jan Wiener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464BAD33" w14:textId="705789EC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Wednesdays, 10.30 am – 12 pm</w:t>
      </w:r>
      <w:r w:rsidRPr="00A1601E">
        <w:rPr>
          <w:rFonts w:asciiTheme="minorHAnsi" w:hAnsiTheme="minorHAnsi" w:cstheme="minorHAnsi"/>
          <w:bCs/>
          <w:color w:val="000000"/>
        </w:rPr>
        <w:tab/>
        <w:t>Graham Fuller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604050D9" w14:textId="06AC8BE9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Wednesdays, 2 – 3.30 pm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Hellen Mabhikwa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1E6A6E13" w14:textId="248010C2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Fridays, 10 – 11.30 am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Christine Driver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33D7FAF5" w14:textId="600FB545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Fridays, 10 – 11.30 am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Bob Withers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7EB8B536" w14:textId="77777777" w:rsidR="00E000B7" w:rsidRDefault="00E000B7" w:rsidP="00E000B7">
      <w:pP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865580">
        <w:rPr>
          <w:rFonts w:asciiTheme="minorHAnsi" w:hAnsiTheme="minorHAnsi" w:cstheme="minorHAnsi"/>
          <w:i/>
          <w:sz w:val="22"/>
          <w:szCs w:val="22"/>
        </w:rPr>
        <w:t xml:space="preserve">N.B. 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All the supervision of supervision groups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, except Jan Wiener’s group will be held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online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.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Jan hopes to offer supervision of supervision in person </w:t>
      </w:r>
      <w:proofErr w:type="gramStart"/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as long as</w:t>
      </w:r>
      <w:proofErr w:type="gramEnd"/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there is sufficient interest to form a group.</w:t>
      </w:r>
    </w:p>
    <w:p w14:paraId="3FDC3A63" w14:textId="77777777" w:rsidR="00E000B7" w:rsidRDefault="00E000B7" w:rsidP="00897517">
      <w:pPr>
        <w:rPr>
          <w:rFonts w:asciiTheme="minorHAnsi" w:hAnsiTheme="minorHAnsi" w:cstheme="minorHAnsi"/>
          <w:color w:val="000000"/>
        </w:rPr>
      </w:pPr>
    </w:p>
    <w:p w14:paraId="6EA804B7" w14:textId="6531BAE8" w:rsidR="00865580" w:rsidRPr="00865580" w:rsidRDefault="00865580" w:rsidP="00897517">
      <w:pPr>
        <w:rPr>
          <w:rFonts w:asciiTheme="minorHAnsi" w:hAnsiTheme="minorHAnsi" w:cstheme="minorHAnsi"/>
          <w:color w:val="000000"/>
        </w:rPr>
      </w:pPr>
      <w:r w:rsidRPr="00865580">
        <w:rPr>
          <w:rFonts w:asciiTheme="minorHAnsi" w:hAnsiTheme="minorHAnsi" w:cstheme="minorHAnsi"/>
          <w:color w:val="000000"/>
        </w:rPr>
        <w:t xml:space="preserve">In </w:t>
      </w:r>
      <w:proofErr w:type="gramStart"/>
      <w:r w:rsidRPr="00865580">
        <w:rPr>
          <w:rFonts w:asciiTheme="minorHAnsi" w:hAnsiTheme="minorHAnsi" w:cstheme="minorHAnsi"/>
          <w:color w:val="000000"/>
        </w:rPr>
        <w:t>addition</w:t>
      </w:r>
      <w:proofErr w:type="gramEnd"/>
      <w:r w:rsidRPr="00865580">
        <w:rPr>
          <w:rFonts w:asciiTheme="minorHAnsi" w:hAnsiTheme="minorHAnsi" w:cstheme="minorHAnsi"/>
          <w:color w:val="000000"/>
        </w:rPr>
        <w:t xml:space="preserve"> please state when you could make yourself available to attend a group (1 ½ hours) should these groups be full or should it be impossible for you to travel to them.</w:t>
      </w:r>
      <w:r w:rsidRPr="00865580">
        <w:rPr>
          <w:rFonts w:asciiTheme="minorHAnsi" w:hAnsiTheme="minorHAnsi" w:cstheme="minorHAnsi"/>
          <w:i/>
          <w:color w:val="000000"/>
        </w:rPr>
        <w:t xml:space="preserve">  (Weekdays daytime only.) </w:t>
      </w:r>
    </w:p>
    <w:p w14:paraId="3EC9CEED" w14:textId="77777777" w:rsidR="00865580" w:rsidRDefault="00865580" w:rsidP="00865580">
      <w:pPr>
        <w:rPr>
          <w:b/>
          <w:color w:val="000000"/>
          <w:sz w:val="22"/>
        </w:rPr>
      </w:pPr>
    </w:p>
    <w:p w14:paraId="239DE0EF" w14:textId="77777777" w:rsidR="00865580" w:rsidRDefault="00865580" w:rsidP="00865580">
      <w:pPr>
        <w:rPr>
          <w:b/>
          <w:color w:val="000000"/>
          <w:sz w:val="22"/>
        </w:rPr>
      </w:pPr>
    </w:p>
    <w:p w14:paraId="559C6485" w14:textId="77777777" w:rsidR="00865580" w:rsidRDefault="00865580" w:rsidP="00865580">
      <w:pPr>
        <w:rPr>
          <w:b/>
          <w:color w:val="000000"/>
          <w:sz w:val="22"/>
        </w:rPr>
      </w:pPr>
    </w:p>
    <w:p w14:paraId="6BC938ED" w14:textId="77777777" w:rsidR="00865580" w:rsidRDefault="00865580" w:rsidP="00865580">
      <w:pPr>
        <w:rPr>
          <w:b/>
          <w:color w:val="000000"/>
          <w:sz w:val="22"/>
        </w:rPr>
      </w:pPr>
    </w:p>
    <w:p w14:paraId="2199CA8B" w14:textId="77777777" w:rsidR="00865580" w:rsidRDefault="00865580" w:rsidP="00865580">
      <w:pPr>
        <w:rPr>
          <w:b/>
          <w:color w:val="000000"/>
          <w:sz w:val="22"/>
        </w:rPr>
      </w:pPr>
    </w:p>
    <w:p w14:paraId="23FC0672" w14:textId="77777777" w:rsidR="00865580" w:rsidRDefault="00865580" w:rsidP="00865580">
      <w:pPr>
        <w:rPr>
          <w:b/>
          <w:color w:val="000000"/>
          <w:sz w:val="22"/>
        </w:rPr>
      </w:pPr>
    </w:p>
    <w:p w14:paraId="169015FD" w14:textId="77777777" w:rsidR="00865580" w:rsidRPr="00865580" w:rsidRDefault="00865580" w:rsidP="00865580">
      <w:pPr>
        <w:rPr>
          <w:rFonts w:asciiTheme="minorHAnsi" w:hAnsiTheme="minorHAnsi" w:cstheme="minorHAnsi"/>
          <w:color w:val="000000"/>
        </w:rPr>
      </w:pPr>
      <w:r w:rsidRPr="00865580">
        <w:rPr>
          <w:rFonts w:asciiTheme="minorHAnsi" w:hAnsiTheme="minorHAnsi" w:cstheme="minorHAnsi"/>
          <w:color w:val="000000"/>
        </w:rPr>
        <w:t xml:space="preserve">In which areas would you be able to attend a supervision of supervision group should the above groups be </w:t>
      </w:r>
      <w:proofErr w:type="gramStart"/>
      <w:r w:rsidRPr="00865580">
        <w:rPr>
          <w:rFonts w:asciiTheme="minorHAnsi" w:hAnsiTheme="minorHAnsi" w:cstheme="minorHAnsi"/>
          <w:color w:val="000000"/>
        </w:rPr>
        <w:t>full</w:t>
      </w:r>
      <w:proofErr w:type="gramEnd"/>
      <w:r w:rsidRPr="00865580">
        <w:rPr>
          <w:rFonts w:asciiTheme="minorHAnsi" w:hAnsiTheme="minorHAnsi" w:cstheme="minorHAnsi"/>
          <w:color w:val="000000"/>
        </w:rPr>
        <w:t xml:space="preserve"> or should it be impossible for you to travel to these groups (i.e. N/S/W/SW London, Oxford, Cambridge, Surrey, Sussex, North Derbyshire or Rutland)?</w:t>
      </w:r>
    </w:p>
    <w:p w14:paraId="30A844D5" w14:textId="77777777" w:rsidR="00865580" w:rsidRDefault="00865580" w:rsidP="00865580">
      <w:pPr>
        <w:rPr>
          <w:sz w:val="20"/>
        </w:rPr>
      </w:pPr>
    </w:p>
    <w:p w14:paraId="42656284" w14:textId="3DAFE530" w:rsidR="00865580" w:rsidRPr="00865580" w:rsidRDefault="00865580" w:rsidP="00865580">
      <w:pPr>
        <w:rPr>
          <w:rFonts w:asciiTheme="minorHAnsi" w:hAnsiTheme="minorHAnsi" w:cstheme="minorHAnsi"/>
          <w:i/>
          <w:sz w:val="22"/>
          <w:szCs w:val="22"/>
        </w:rPr>
      </w:pPr>
      <w:r w:rsidRPr="00865580">
        <w:rPr>
          <w:rFonts w:asciiTheme="minorHAnsi" w:hAnsiTheme="minorHAnsi" w:cstheme="minorHAnsi"/>
          <w:i/>
          <w:sz w:val="22"/>
          <w:szCs w:val="22"/>
        </w:rPr>
        <w:t xml:space="preserve">N.B. </w:t>
      </w:r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>All efforts will be made to place participants in a weekly supervision of supervision group.</w:t>
      </w:r>
      <w:r w:rsidRPr="00865580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 xml:space="preserve">  S</w:t>
      </w:r>
      <w:r w:rsidRPr="00865580">
        <w:rPr>
          <w:rStyle w:val="Emphasis"/>
          <w:rFonts w:asciiTheme="minorHAnsi" w:hAnsiTheme="minorHAnsi" w:cstheme="minorHAnsi"/>
          <w:sz w:val="22"/>
          <w:szCs w:val="22"/>
        </w:rPr>
        <w:t xml:space="preserve">hould this not be possible, we will make every attempt to accommodate individual needs although </w:t>
      </w:r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 xml:space="preserve">we cannot guarantee matching your requirement.  </w:t>
      </w:r>
      <w:r w:rsidRPr="00865580">
        <w:rPr>
          <w:rStyle w:val="Emphasis"/>
          <w:rFonts w:asciiTheme="minorHAnsi" w:hAnsiTheme="minorHAnsi" w:cstheme="minorHAnsi"/>
          <w:sz w:val="22"/>
          <w:szCs w:val="22"/>
        </w:rPr>
        <w:t>If it is impossible for you to travel to a group, individual arrangements with a designated SAP senior analyst may have to be arranged.</w:t>
      </w:r>
      <w:r>
        <w:rPr>
          <w:rStyle w:val="Emphasis"/>
          <w:rFonts w:asciiTheme="minorHAnsi" w:hAnsiTheme="minorHAnsi" w:cstheme="minorHAnsi"/>
          <w:sz w:val="22"/>
          <w:szCs w:val="22"/>
        </w:rPr>
        <w:t xml:space="preserve"> </w:t>
      </w:r>
      <w:r w:rsidRPr="00865580">
        <w:rPr>
          <w:rFonts w:asciiTheme="minorHAnsi" w:hAnsiTheme="minorHAnsi" w:cstheme="minorHAnsi"/>
          <w:i/>
          <w:sz w:val="22"/>
          <w:szCs w:val="22"/>
        </w:rPr>
        <w:t>Please discuss this with the course co</w:t>
      </w:r>
      <w:r w:rsidR="006D5736">
        <w:rPr>
          <w:rFonts w:asciiTheme="minorHAnsi" w:hAnsiTheme="minorHAnsi" w:cstheme="minorHAnsi"/>
          <w:i/>
          <w:sz w:val="22"/>
          <w:szCs w:val="22"/>
        </w:rPr>
        <w:t>nvenor</w:t>
      </w:r>
      <w:r w:rsidRPr="0086558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6D5736">
        <w:rPr>
          <w:rFonts w:asciiTheme="minorHAnsi" w:hAnsiTheme="minorHAnsi" w:cstheme="minorHAnsi"/>
          <w:i/>
          <w:sz w:val="22"/>
          <w:szCs w:val="22"/>
        </w:rPr>
        <w:t xml:space="preserve">Miranda Alcock </w:t>
      </w:r>
      <w:r w:rsidR="000A377D">
        <w:rPr>
          <w:rFonts w:asciiTheme="minorHAnsi" w:hAnsiTheme="minorHAnsi" w:cstheme="minorHAnsi"/>
          <w:i/>
          <w:sz w:val="22"/>
          <w:szCs w:val="22"/>
        </w:rPr>
        <w:t>(</w:t>
      </w:r>
      <w:r w:rsidR="00225587" w:rsidRPr="00225587">
        <w:rPr>
          <w:rFonts w:asciiTheme="minorHAnsi" w:hAnsiTheme="minorHAnsi" w:cstheme="minorHAnsi"/>
          <w:i/>
          <w:sz w:val="22"/>
          <w:szCs w:val="22"/>
        </w:rPr>
        <w:t>mirandaalcock@icloud.com</w:t>
      </w:r>
      <w:r w:rsidR="00225587">
        <w:rPr>
          <w:rFonts w:asciiTheme="minorHAnsi" w:hAnsiTheme="minorHAnsi" w:cstheme="minorHAnsi"/>
          <w:i/>
          <w:sz w:val="22"/>
          <w:szCs w:val="22"/>
        </w:rPr>
        <w:t>)</w:t>
      </w:r>
    </w:p>
    <w:p w14:paraId="46813234" w14:textId="77777777" w:rsidR="00865580" w:rsidRDefault="00865580" w:rsidP="00865580">
      <w:pPr>
        <w:rPr>
          <w:color w:val="000000"/>
          <w:sz w:val="22"/>
        </w:rPr>
      </w:pPr>
    </w:p>
    <w:p w14:paraId="656FBCF8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AB16C4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45591D3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6C1EFEB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</w:rPr>
        <w:t>Are there any ethical complaints against you, upheld, outstanding or in progress?</w:t>
      </w:r>
    </w:p>
    <w:p w14:paraId="591DBB4C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64A743E6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5A09A1A" w14:textId="2AC74333" w:rsidR="004C6F23" w:rsidRPr="00871073" w:rsidRDefault="004C6F23" w:rsidP="004C6F2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 xml:space="preserve">Lunch is provided on the </w:t>
      </w:r>
      <w:r w:rsidR="00F46452">
        <w:rPr>
          <w:rFonts w:asciiTheme="minorHAnsi" w:hAnsiTheme="minorHAnsi" w:cstheme="minorHAnsi"/>
        </w:rPr>
        <w:t>seminar day</w:t>
      </w:r>
      <w:r w:rsidRPr="00871073">
        <w:rPr>
          <w:rFonts w:asciiTheme="minorHAnsi" w:hAnsiTheme="minorHAnsi" w:cstheme="minorHAnsi"/>
        </w:rPr>
        <w:t>.  Please state any dietary requirements</w:t>
      </w:r>
    </w:p>
    <w:p w14:paraId="0AA3DDB1" w14:textId="77777777" w:rsidR="006A41A1" w:rsidRDefault="006A41A1" w:rsidP="000908C3">
      <w:pPr>
        <w:rPr>
          <w:rFonts w:asciiTheme="minorHAnsi" w:hAnsiTheme="minorHAnsi" w:cstheme="minorHAnsi"/>
        </w:rPr>
      </w:pPr>
    </w:p>
    <w:p w14:paraId="5A279A9A" w14:textId="77777777" w:rsidR="009C31E8" w:rsidRDefault="009C31E8" w:rsidP="000908C3">
      <w:pPr>
        <w:rPr>
          <w:rFonts w:asciiTheme="minorHAnsi" w:hAnsiTheme="minorHAnsi" w:cstheme="minorHAnsi"/>
        </w:rPr>
      </w:pPr>
    </w:p>
    <w:p w14:paraId="38B70D9D" w14:textId="77777777" w:rsidR="009C31E8" w:rsidRPr="00871073" w:rsidRDefault="009C31E8" w:rsidP="000908C3">
      <w:pPr>
        <w:rPr>
          <w:rFonts w:asciiTheme="minorHAnsi" w:hAnsiTheme="minorHAnsi" w:cstheme="minorHAnsi"/>
        </w:rPr>
      </w:pPr>
    </w:p>
    <w:p w14:paraId="4B7C80AE" w14:textId="77777777" w:rsidR="0002332B" w:rsidRPr="00871073" w:rsidRDefault="0002332B" w:rsidP="000908C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6766" w:tblpY="69"/>
        <w:tblW w:w="4248" w:type="dxa"/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62"/>
      </w:tblGrid>
      <w:tr w:rsidR="00125E5F" w14:paraId="32333206" w14:textId="77777777" w:rsidTr="00125E5F">
        <w:trPr>
          <w:trHeight w:val="267"/>
        </w:trPr>
        <w:tc>
          <w:tcPr>
            <w:tcW w:w="1062" w:type="dxa"/>
            <w:tcBorders>
              <w:top w:val="nil"/>
              <w:left w:val="nil"/>
              <w:bottom w:val="nil"/>
            </w:tcBorders>
          </w:tcPr>
          <w:p w14:paraId="02616197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062" w:type="dxa"/>
          </w:tcPr>
          <w:p w14:paraId="6CE9912E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7737BD0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062" w:type="dxa"/>
          </w:tcPr>
          <w:p w14:paraId="0461ACEA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</w:p>
        </w:tc>
      </w:tr>
    </w:tbl>
    <w:p w14:paraId="7112DFAD" w14:textId="77777777" w:rsidR="004202B0" w:rsidRPr="00871073" w:rsidRDefault="006A41A1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 xml:space="preserve">Will the disability chair lift be needed on the Saturdays?  </w:t>
      </w:r>
    </w:p>
    <w:p w14:paraId="7C1BE555" w14:textId="77777777" w:rsidR="006A41A1" w:rsidRPr="00125E5F" w:rsidRDefault="006A41A1" w:rsidP="000908C3">
      <w:pPr>
        <w:rPr>
          <w:rFonts w:asciiTheme="minorHAnsi" w:hAnsiTheme="minorHAnsi" w:cstheme="minorHAnsi"/>
          <w:sz w:val="20"/>
          <w:szCs w:val="20"/>
        </w:rPr>
      </w:pPr>
      <w:r w:rsidRPr="00125E5F">
        <w:rPr>
          <w:rFonts w:asciiTheme="minorHAnsi" w:hAnsiTheme="minorHAnsi" w:cstheme="minorHAnsi"/>
          <w:sz w:val="20"/>
          <w:szCs w:val="20"/>
        </w:rPr>
        <w:t>N.B.  The chair lift does not extend to the</w:t>
      </w:r>
      <w:r w:rsidR="00D0531B" w:rsidRPr="00125E5F">
        <w:rPr>
          <w:rFonts w:asciiTheme="minorHAnsi" w:hAnsiTheme="minorHAnsi" w:cstheme="minorHAnsi"/>
          <w:sz w:val="20"/>
          <w:szCs w:val="20"/>
        </w:rPr>
        <w:t xml:space="preserve"> top </w:t>
      </w:r>
      <w:r w:rsidRPr="00125E5F">
        <w:rPr>
          <w:rFonts w:asciiTheme="minorHAnsi" w:hAnsiTheme="minorHAnsi" w:cstheme="minorHAnsi"/>
          <w:sz w:val="20"/>
          <w:szCs w:val="20"/>
        </w:rPr>
        <w:t xml:space="preserve">floor where </w:t>
      </w:r>
      <w:r w:rsidR="00D0531B" w:rsidRPr="00125E5F">
        <w:rPr>
          <w:rFonts w:asciiTheme="minorHAnsi" w:hAnsiTheme="minorHAnsi" w:cstheme="minorHAnsi"/>
          <w:sz w:val="20"/>
          <w:szCs w:val="20"/>
        </w:rPr>
        <w:t>some of the sessions may be held.</w:t>
      </w:r>
    </w:p>
    <w:p w14:paraId="5539E6E3" w14:textId="22D951EC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062895F7" w14:textId="77777777" w:rsidR="007920F4" w:rsidRPr="00871073" w:rsidRDefault="007920F4" w:rsidP="000908C3">
      <w:pPr>
        <w:rPr>
          <w:rFonts w:asciiTheme="minorHAnsi" w:hAnsiTheme="minorHAnsi" w:cstheme="minorHAnsi"/>
          <w:color w:val="000000"/>
        </w:rPr>
      </w:pPr>
    </w:p>
    <w:p w14:paraId="295B79CB" w14:textId="77777777" w:rsidR="00C66F28" w:rsidRPr="00871073" w:rsidRDefault="00865580" w:rsidP="00C66F28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I</w:t>
      </w:r>
      <w:r w:rsidR="00C66F28" w:rsidRPr="00871073">
        <w:rPr>
          <w:rFonts w:asciiTheme="minorHAnsi" w:hAnsiTheme="minorHAnsi" w:cstheme="minorHAnsi"/>
        </w:rPr>
        <w:t xml:space="preserve"> agree to the SAP using this information to process my application and for statistical purposes.  The SAP will not use this information for any other purposes.</w:t>
      </w:r>
    </w:p>
    <w:p w14:paraId="355C26BB" w14:textId="77777777" w:rsidR="00C66F28" w:rsidRPr="00871073" w:rsidRDefault="00C66F28" w:rsidP="00C66F28">
      <w:pPr>
        <w:rPr>
          <w:rFonts w:asciiTheme="minorHAnsi" w:hAnsiTheme="minorHAnsi" w:cstheme="minorHAnsi"/>
        </w:rPr>
      </w:pPr>
    </w:p>
    <w:p w14:paraId="2B46A070" w14:textId="77777777" w:rsidR="00C66F28" w:rsidRPr="00871073" w:rsidRDefault="00C66F28" w:rsidP="00C66F28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>I give permission for the SAP to send me information about other SAP training events (delete if not wanted)</w:t>
      </w:r>
    </w:p>
    <w:p w14:paraId="4F85AD9F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6628ACC" w14:textId="77777777" w:rsidR="006A41A1" w:rsidRPr="00B46C9F" w:rsidRDefault="006A41A1" w:rsidP="000908C3">
      <w:pPr>
        <w:rPr>
          <w:rFonts w:ascii="Calibri" w:hAnsi="Calibri" w:cs="Calibri"/>
          <w:b/>
        </w:rPr>
      </w:pPr>
      <w:r w:rsidRPr="00871073">
        <w:rPr>
          <w:rFonts w:asciiTheme="minorHAnsi" w:hAnsiTheme="minorHAnsi" w:cstheme="minorHAnsi"/>
          <w:color w:val="000000"/>
        </w:rPr>
        <w:t>Signature:  .................................................................     Date:  ...................................................</w:t>
      </w:r>
      <w:r w:rsidR="00865580" w:rsidRPr="00B46C9F">
        <w:rPr>
          <w:rFonts w:ascii="Calibri" w:hAnsi="Calibri" w:cs="Calibri"/>
          <w:b/>
        </w:rPr>
        <w:t xml:space="preserve"> </w:t>
      </w:r>
    </w:p>
    <w:p w14:paraId="1D738C61" w14:textId="3E504AC2" w:rsidR="00974BA2" w:rsidRDefault="00922EBB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B46C9F">
        <w:rPr>
          <w:rFonts w:ascii="Calibri" w:hAnsi="Calibri" w:cs="Calibri"/>
          <w:b/>
        </w:rPr>
        <w:br w:type="page"/>
      </w:r>
      <w:r w:rsidR="006A41A1" w:rsidRPr="00974BA2">
        <w:rPr>
          <w:rFonts w:asciiTheme="minorHAnsi" w:hAnsiTheme="minorHAnsi" w:cstheme="minorHAnsi"/>
          <w:b/>
          <w:sz w:val="22"/>
          <w:szCs w:val="22"/>
        </w:rPr>
        <w:lastRenderedPageBreak/>
        <w:t>Fees</w:t>
      </w:r>
      <w:r w:rsidR="006A41A1" w:rsidRPr="00974BA2">
        <w:rPr>
          <w:rFonts w:asciiTheme="minorHAnsi" w:hAnsiTheme="minorHAnsi" w:cstheme="minorHAnsi"/>
          <w:sz w:val="22"/>
          <w:szCs w:val="22"/>
        </w:rPr>
        <w:t xml:space="preserve"> for the course</w:t>
      </w:r>
      <w:r w:rsidR="00CA53ED" w:rsidRPr="00974BA2">
        <w:rPr>
          <w:rFonts w:asciiTheme="minorHAnsi" w:hAnsiTheme="minorHAnsi" w:cstheme="minorHAnsi"/>
          <w:sz w:val="22"/>
          <w:szCs w:val="22"/>
        </w:rPr>
        <w:t xml:space="preserve"> </w:t>
      </w:r>
      <w:r w:rsidR="00C44817" w:rsidRPr="00974BA2">
        <w:rPr>
          <w:rFonts w:asciiTheme="minorHAnsi" w:hAnsiTheme="minorHAnsi" w:cstheme="minorHAnsi"/>
          <w:sz w:val="22"/>
          <w:szCs w:val="22"/>
        </w:rPr>
        <w:t xml:space="preserve">are </w:t>
      </w:r>
      <w:r w:rsidR="00C44817" w:rsidRPr="00815B12">
        <w:rPr>
          <w:rFonts w:asciiTheme="minorHAnsi" w:hAnsiTheme="minorHAnsi" w:cstheme="minorHAnsi"/>
          <w:b/>
          <w:sz w:val="22"/>
          <w:szCs w:val="22"/>
        </w:rPr>
        <w:t>£1</w:t>
      </w:r>
      <w:r w:rsidR="006E1C71" w:rsidRPr="00815B12">
        <w:rPr>
          <w:rFonts w:asciiTheme="minorHAnsi" w:hAnsiTheme="minorHAnsi" w:cstheme="minorHAnsi"/>
          <w:b/>
          <w:sz w:val="22"/>
          <w:szCs w:val="22"/>
        </w:rPr>
        <w:t>7</w:t>
      </w:r>
      <w:r w:rsidR="00FC24C4" w:rsidRPr="00815B12">
        <w:rPr>
          <w:rFonts w:asciiTheme="minorHAnsi" w:hAnsiTheme="minorHAnsi" w:cstheme="minorHAnsi"/>
          <w:b/>
          <w:sz w:val="22"/>
          <w:szCs w:val="22"/>
        </w:rPr>
        <w:t>55</w:t>
      </w:r>
      <w:r w:rsidR="00C44817" w:rsidRPr="00815B12">
        <w:rPr>
          <w:rFonts w:asciiTheme="minorHAnsi" w:hAnsiTheme="minorHAnsi" w:cstheme="minorHAnsi"/>
          <w:sz w:val="22"/>
          <w:szCs w:val="22"/>
        </w:rPr>
        <w:t xml:space="preserve"> </w:t>
      </w:r>
      <w:r w:rsidR="00C44817" w:rsidRPr="00974BA2">
        <w:rPr>
          <w:rFonts w:asciiTheme="minorHAnsi" w:hAnsiTheme="minorHAnsi" w:cstheme="minorHAnsi"/>
          <w:sz w:val="22"/>
          <w:szCs w:val="22"/>
        </w:rPr>
        <w:t xml:space="preserve">and are </w:t>
      </w:r>
      <w:r w:rsidR="00612B3F" w:rsidRPr="00974BA2">
        <w:rPr>
          <w:rFonts w:asciiTheme="minorHAnsi" w:hAnsiTheme="minorHAnsi" w:cstheme="minorHAnsi"/>
          <w:sz w:val="22"/>
          <w:szCs w:val="22"/>
        </w:rPr>
        <w:t xml:space="preserve">payable in 3 equal instalments. </w:t>
      </w:r>
    </w:p>
    <w:p w14:paraId="74DD17AA" w14:textId="77777777" w:rsid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60E1B7F6" w14:textId="77777777" w:rsid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first instalment will be payable on acceptance. </w:t>
      </w:r>
    </w:p>
    <w:p w14:paraId="4E5B4516" w14:textId="77777777" w:rsidR="00612B3F" w:rsidRP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the subsequent two terms</w:t>
      </w:r>
      <w:r w:rsidR="00D1037E" w:rsidRPr="00974BA2">
        <w:rPr>
          <w:rFonts w:asciiTheme="minorHAnsi" w:hAnsiTheme="minorHAnsi" w:cstheme="minorHAnsi"/>
          <w:sz w:val="22"/>
          <w:szCs w:val="22"/>
        </w:rPr>
        <w:t xml:space="preserve">, you will be invoiced for the term’s fees in advance. </w:t>
      </w:r>
      <w:r w:rsidR="00612B3F" w:rsidRPr="00974BA2">
        <w:rPr>
          <w:rFonts w:asciiTheme="minorHAnsi" w:hAnsiTheme="minorHAnsi" w:cstheme="minorHAnsi"/>
          <w:sz w:val="22"/>
          <w:szCs w:val="22"/>
        </w:rPr>
        <w:t xml:space="preserve">Fees can be paid by direct debit, or by card (over the phone) or by cheque (please make cheques payable to </w:t>
      </w:r>
      <w:proofErr w:type="gramStart"/>
      <w:r w:rsidR="00612B3F" w:rsidRPr="00974BA2">
        <w:rPr>
          <w:rFonts w:asciiTheme="minorHAnsi" w:hAnsiTheme="minorHAnsi" w:cstheme="minorHAnsi"/>
          <w:sz w:val="22"/>
          <w:szCs w:val="22"/>
        </w:rPr>
        <w:t>the SAP</w:t>
      </w:r>
      <w:proofErr w:type="gramEnd"/>
      <w:r w:rsidR="00612B3F" w:rsidRPr="00974BA2">
        <w:rPr>
          <w:rFonts w:asciiTheme="minorHAnsi" w:hAnsiTheme="minorHAnsi" w:cstheme="minorHAnsi"/>
          <w:sz w:val="22"/>
          <w:szCs w:val="22"/>
        </w:rPr>
        <w:t>)</w:t>
      </w:r>
      <w:r w:rsidR="00D1037E" w:rsidRPr="00974BA2">
        <w:rPr>
          <w:rFonts w:asciiTheme="minorHAnsi" w:hAnsiTheme="minorHAnsi" w:cstheme="minorHAnsi"/>
          <w:sz w:val="22"/>
          <w:szCs w:val="22"/>
        </w:rPr>
        <w:t xml:space="preserve">. If fees are to be paid by your employer, please provide evidence of </w:t>
      </w:r>
      <w:proofErr w:type="spellStart"/>
      <w:r w:rsidR="00D1037E" w:rsidRPr="00974BA2">
        <w:rPr>
          <w:rFonts w:asciiTheme="minorHAnsi" w:hAnsiTheme="minorHAnsi" w:cstheme="minorHAnsi"/>
          <w:sz w:val="22"/>
          <w:szCs w:val="22"/>
        </w:rPr>
        <w:t>authorisation</w:t>
      </w:r>
      <w:proofErr w:type="spellEnd"/>
      <w:r w:rsidR="00D1037E" w:rsidRPr="00974BA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E764C57" w14:textId="77777777" w:rsidR="009A20C3" w:rsidRPr="00974BA2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r w:rsidRPr="00974B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5B55EF" w14:textId="466EDF2E" w:rsidR="006A41A1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r w:rsidRPr="00C44817">
        <w:rPr>
          <w:rFonts w:asciiTheme="minorHAnsi" w:hAnsiTheme="minorHAnsi" w:cstheme="minorHAnsi"/>
          <w:sz w:val="22"/>
          <w:szCs w:val="22"/>
        </w:rPr>
        <w:t xml:space="preserve">The Saturday Workshop </w:t>
      </w:r>
      <w:proofErr w:type="spellStart"/>
      <w:r w:rsidRPr="00C44817">
        <w:rPr>
          <w:rFonts w:asciiTheme="minorHAnsi" w:hAnsiTheme="minorHAnsi" w:cstheme="minorHAnsi"/>
          <w:b/>
          <w:sz w:val="22"/>
          <w:szCs w:val="22"/>
        </w:rPr>
        <w:t>Programme</w:t>
      </w:r>
      <w:proofErr w:type="spellEnd"/>
      <w:r w:rsidRPr="00C44817">
        <w:rPr>
          <w:rFonts w:asciiTheme="minorHAnsi" w:hAnsiTheme="minorHAnsi" w:cstheme="minorHAnsi"/>
          <w:sz w:val="22"/>
          <w:szCs w:val="22"/>
        </w:rPr>
        <w:t xml:space="preserve"> and a detailed </w:t>
      </w:r>
      <w:r w:rsidRPr="00C44817">
        <w:rPr>
          <w:rFonts w:asciiTheme="minorHAnsi" w:hAnsiTheme="minorHAnsi" w:cstheme="minorHAnsi"/>
          <w:b/>
          <w:sz w:val="22"/>
          <w:szCs w:val="22"/>
        </w:rPr>
        <w:t>Information Sheet</w:t>
      </w:r>
      <w:r w:rsidRPr="00C44817">
        <w:rPr>
          <w:rFonts w:asciiTheme="minorHAnsi" w:hAnsiTheme="minorHAnsi" w:cstheme="minorHAnsi"/>
          <w:sz w:val="22"/>
          <w:szCs w:val="22"/>
        </w:rPr>
        <w:t xml:space="preserve"> for the </w:t>
      </w:r>
      <w:r w:rsidR="00612B3F" w:rsidRPr="00C44817">
        <w:rPr>
          <w:rFonts w:asciiTheme="minorHAnsi" w:hAnsiTheme="minorHAnsi" w:cstheme="minorHAnsi"/>
          <w:sz w:val="22"/>
          <w:szCs w:val="22"/>
        </w:rPr>
        <w:t>course</w:t>
      </w:r>
      <w:r w:rsidRPr="00C44817">
        <w:rPr>
          <w:rFonts w:asciiTheme="minorHAnsi" w:hAnsiTheme="minorHAnsi" w:cstheme="minorHAnsi"/>
          <w:sz w:val="22"/>
          <w:szCs w:val="22"/>
        </w:rPr>
        <w:t xml:space="preserve"> can be found on the SAP website </w:t>
      </w:r>
      <w:hyperlink r:id="rId11" w:history="1">
        <w:bookmarkStart w:id="30" w:name="_Hlt221766757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www</w:t>
        </w:r>
        <w:bookmarkEnd w:id="30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.the</w:t>
        </w:r>
        <w:bookmarkStart w:id="31" w:name="_Hlt221768632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bookmarkStart w:id="32" w:name="_Hlt221766739"/>
        <w:bookmarkEnd w:id="31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bookmarkEnd w:id="32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p.org.uk</w:t>
        </w:r>
      </w:hyperlink>
      <w:r w:rsidRPr="00C44817">
        <w:rPr>
          <w:rFonts w:asciiTheme="minorHAnsi" w:hAnsiTheme="minorHAnsi" w:cstheme="minorHAnsi"/>
          <w:sz w:val="22"/>
          <w:szCs w:val="22"/>
        </w:rPr>
        <w:t xml:space="preserve"> under</w:t>
      </w:r>
      <w:r w:rsidR="00895504">
        <w:rPr>
          <w:rFonts w:asciiTheme="minorHAnsi" w:hAnsiTheme="minorHAnsi" w:cstheme="minorHAnsi"/>
          <w:sz w:val="22"/>
          <w:szCs w:val="22"/>
        </w:rPr>
        <w:t xml:space="preserve"> ’Training’</w:t>
      </w:r>
      <w:r w:rsidRPr="00C448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817">
        <w:rPr>
          <w:rFonts w:asciiTheme="minorHAnsi" w:hAnsiTheme="minorHAnsi" w:cstheme="minorHAnsi"/>
          <w:sz w:val="22"/>
          <w:szCs w:val="22"/>
        </w:rPr>
        <w:t>or can be obtained from the</w:t>
      </w:r>
      <w:r w:rsidR="005F09A1">
        <w:rPr>
          <w:rFonts w:asciiTheme="minorHAnsi" w:hAnsiTheme="minorHAnsi" w:cstheme="minorHAnsi"/>
          <w:sz w:val="22"/>
          <w:szCs w:val="22"/>
        </w:rPr>
        <w:t xml:space="preserve"> Training &amp;</w:t>
      </w:r>
      <w:r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="000D4310" w:rsidRPr="00C44817">
        <w:rPr>
          <w:rFonts w:asciiTheme="minorHAnsi" w:hAnsiTheme="minorHAnsi" w:cstheme="minorHAnsi"/>
          <w:sz w:val="22"/>
          <w:szCs w:val="22"/>
        </w:rPr>
        <w:t xml:space="preserve">Education </w:t>
      </w:r>
      <w:r w:rsidR="00897517">
        <w:rPr>
          <w:rFonts w:asciiTheme="minorHAnsi" w:hAnsiTheme="minorHAnsi" w:cstheme="minorHAnsi"/>
          <w:sz w:val="22"/>
          <w:szCs w:val="22"/>
        </w:rPr>
        <w:t>Manager</w:t>
      </w:r>
      <w:r w:rsidRPr="00C44817">
        <w:rPr>
          <w:rFonts w:asciiTheme="minorHAnsi" w:hAnsiTheme="minorHAnsi" w:cstheme="minorHAnsi"/>
          <w:sz w:val="22"/>
          <w:szCs w:val="22"/>
        </w:rPr>
        <w:t xml:space="preserve">, address below.  </w:t>
      </w:r>
    </w:p>
    <w:p w14:paraId="39FC91BC" w14:textId="77777777" w:rsidR="006A41A1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F9FF5" w14:textId="4CEDBC96" w:rsidR="00CC7576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r w:rsidRPr="00C44817">
        <w:rPr>
          <w:rFonts w:asciiTheme="minorHAnsi" w:hAnsiTheme="minorHAnsi" w:cstheme="minorHAnsi"/>
          <w:b/>
          <w:sz w:val="22"/>
          <w:szCs w:val="22"/>
        </w:rPr>
        <w:t>Closing date</w:t>
      </w:r>
      <w:r w:rsidRPr="00C44817">
        <w:rPr>
          <w:rFonts w:asciiTheme="minorHAnsi" w:hAnsiTheme="minorHAnsi" w:cstheme="minorHAnsi"/>
          <w:sz w:val="22"/>
          <w:szCs w:val="22"/>
        </w:rPr>
        <w:t xml:space="preserve"> for receipt of</w:t>
      </w:r>
      <w:r w:rsidR="00E66F5C"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Pr="00C44817">
        <w:rPr>
          <w:rFonts w:asciiTheme="minorHAnsi" w:hAnsiTheme="minorHAnsi" w:cstheme="minorHAnsi"/>
          <w:sz w:val="22"/>
          <w:szCs w:val="22"/>
        </w:rPr>
        <w:t xml:space="preserve">applications is </w:t>
      </w:r>
      <w:r w:rsidR="009E44DE">
        <w:rPr>
          <w:rFonts w:asciiTheme="minorHAnsi" w:hAnsiTheme="minorHAnsi" w:cstheme="minorHAnsi"/>
          <w:sz w:val="22"/>
          <w:szCs w:val="22"/>
        </w:rPr>
        <w:t>Sun</w:t>
      </w:r>
      <w:r w:rsidRPr="00C44817">
        <w:rPr>
          <w:rFonts w:asciiTheme="minorHAnsi" w:hAnsiTheme="minorHAnsi" w:cstheme="minorHAnsi"/>
          <w:sz w:val="22"/>
          <w:szCs w:val="22"/>
        </w:rPr>
        <w:t>day</w:t>
      </w:r>
      <w:r w:rsidR="00F40AE2" w:rsidRPr="00C44817">
        <w:rPr>
          <w:rFonts w:asciiTheme="minorHAnsi" w:hAnsiTheme="minorHAnsi" w:cstheme="minorHAnsi"/>
          <w:sz w:val="22"/>
          <w:szCs w:val="22"/>
        </w:rPr>
        <w:t>,</w:t>
      </w:r>
      <w:r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="00557A52">
        <w:rPr>
          <w:rFonts w:asciiTheme="minorHAnsi" w:hAnsiTheme="minorHAnsi" w:cstheme="minorHAnsi"/>
          <w:b/>
          <w:sz w:val="22"/>
          <w:szCs w:val="22"/>
        </w:rPr>
        <w:t>9</w:t>
      </w:r>
      <w:r w:rsidR="00557A52" w:rsidRPr="00557A52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557A52">
        <w:rPr>
          <w:rFonts w:asciiTheme="minorHAnsi" w:hAnsiTheme="minorHAnsi" w:cstheme="minorHAnsi"/>
          <w:b/>
          <w:sz w:val="22"/>
          <w:szCs w:val="22"/>
        </w:rPr>
        <w:t xml:space="preserve"> September</w:t>
      </w:r>
      <w:r w:rsidRPr="00C44817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E44DE">
        <w:rPr>
          <w:rFonts w:asciiTheme="minorHAnsi" w:hAnsiTheme="minorHAnsi" w:cstheme="minorHAnsi"/>
          <w:b/>
          <w:sz w:val="22"/>
          <w:szCs w:val="22"/>
        </w:rPr>
        <w:t>2</w:t>
      </w:r>
      <w:r w:rsidR="00557A52">
        <w:rPr>
          <w:rFonts w:asciiTheme="minorHAnsi" w:hAnsiTheme="minorHAnsi" w:cstheme="minorHAnsi"/>
          <w:b/>
          <w:sz w:val="22"/>
          <w:szCs w:val="22"/>
        </w:rPr>
        <w:t>4</w:t>
      </w:r>
      <w:r w:rsidRPr="00C4481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58387F" w14:textId="77777777" w:rsidR="00CC7576" w:rsidRPr="00174ADF" w:rsidRDefault="00CC7576" w:rsidP="000908C3">
      <w:pPr>
        <w:jc w:val="both"/>
        <w:rPr>
          <w:rFonts w:ascii="Calibri" w:hAnsi="Calibri" w:cs="Calibri"/>
          <w:sz w:val="22"/>
          <w:szCs w:val="22"/>
        </w:rPr>
      </w:pPr>
    </w:p>
    <w:p w14:paraId="657C2658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74ADF">
        <w:rPr>
          <w:rFonts w:ascii="Calibri" w:hAnsi="Calibri" w:cs="Calibri"/>
          <w:b/>
          <w:color w:val="000000"/>
          <w:sz w:val="22"/>
          <w:szCs w:val="22"/>
        </w:rPr>
        <w:t>Cancellation Policy</w:t>
      </w:r>
    </w:p>
    <w:p w14:paraId="66D7DF60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All cancellations must be made in writing.  </w:t>
      </w:r>
    </w:p>
    <w:p w14:paraId="02A144D0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>Cancellations made no later than four weeks before the course begins are eligible for a full refund minus the administration fee of £25.</w:t>
      </w:r>
    </w:p>
    <w:p w14:paraId="7FD9985B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B6CF20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We welcome electronic applications and payment (via credit/debit cards or bank transfer). </w:t>
      </w:r>
    </w:p>
    <w:p w14:paraId="5534D6F7" w14:textId="77777777" w:rsidR="00C66F28" w:rsidRPr="00174ADF" w:rsidRDefault="00C66F28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27A17D" w14:textId="6357C69B" w:rsidR="000D4310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>The</w:t>
      </w:r>
      <w:r w:rsidR="00331A8B">
        <w:rPr>
          <w:rFonts w:ascii="Calibri" w:hAnsi="Calibri" w:cs="Calibri"/>
          <w:color w:val="000000"/>
          <w:sz w:val="22"/>
          <w:szCs w:val="22"/>
        </w:rPr>
        <w:t xml:space="preserve"> Training &amp;</w:t>
      </w:r>
      <w:r w:rsidRPr="00174A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 xml:space="preserve">Education </w:t>
      </w:r>
      <w:r w:rsidR="00897517">
        <w:rPr>
          <w:rFonts w:ascii="Calibri" w:hAnsi="Calibri" w:cs="Calibri"/>
          <w:color w:val="000000"/>
          <w:sz w:val="22"/>
          <w:szCs w:val="22"/>
        </w:rPr>
        <w:t>Manager</w:t>
      </w:r>
    </w:p>
    <w:p w14:paraId="766B177E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Society of Analytical Psychology, </w:t>
      </w:r>
    </w:p>
    <w:p w14:paraId="057129DF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1 </w:t>
      </w:r>
      <w:proofErr w:type="spellStart"/>
      <w:r w:rsidRPr="00174ADF">
        <w:rPr>
          <w:rFonts w:ascii="Calibri" w:hAnsi="Calibri" w:cs="Calibri"/>
          <w:color w:val="000000"/>
          <w:sz w:val="22"/>
          <w:szCs w:val="22"/>
        </w:rPr>
        <w:t>Daleham</w:t>
      </w:r>
      <w:proofErr w:type="spellEnd"/>
      <w:r w:rsidRPr="00174ADF">
        <w:rPr>
          <w:rFonts w:ascii="Calibri" w:hAnsi="Calibri" w:cs="Calibri"/>
          <w:color w:val="000000"/>
          <w:sz w:val="22"/>
          <w:szCs w:val="22"/>
        </w:rPr>
        <w:t xml:space="preserve"> Gardens, London NW3 5BY.  </w:t>
      </w:r>
    </w:p>
    <w:p w14:paraId="61601578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Tel: 020 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>74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>19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>88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>9</w:t>
      </w:r>
      <w:r w:rsidR="00D1037E">
        <w:rPr>
          <w:rFonts w:ascii="Calibri" w:hAnsi="Calibri" w:cs="Calibri"/>
          <w:color w:val="000000"/>
          <w:sz w:val="22"/>
          <w:szCs w:val="22"/>
        </w:rPr>
        <w:t>8</w:t>
      </w:r>
      <w:r w:rsidRPr="00174ADF">
        <w:rPr>
          <w:rFonts w:ascii="Calibri" w:hAnsi="Calibri" w:cs="Calibri"/>
          <w:color w:val="000000"/>
          <w:sz w:val="22"/>
          <w:szCs w:val="22"/>
        </w:rPr>
        <w:t xml:space="preserve">.  Email </w:t>
      </w:r>
      <w:hyperlink r:id="rId12" w:history="1">
        <w:r w:rsidR="000D4310" w:rsidRPr="00174ADF">
          <w:rPr>
            <w:rStyle w:val="Hyperlink"/>
            <w:rFonts w:ascii="Calibri" w:hAnsi="Calibri" w:cs="Calibri"/>
            <w:sz w:val="22"/>
            <w:szCs w:val="22"/>
          </w:rPr>
          <w:t>training@thesap.org.uk</w:t>
        </w:r>
      </w:hyperlink>
      <w:r w:rsidRPr="00174ADF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E24850B" w14:textId="77777777" w:rsidR="00CC7576" w:rsidRDefault="00CC7576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10D8C8" w14:textId="77777777" w:rsidR="00D1037E" w:rsidRDefault="00D1037E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5925B5" w14:textId="77777777" w:rsidR="00D1037E" w:rsidRPr="00174ADF" w:rsidRDefault="00D1037E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D1037E" w:rsidRPr="00174ADF" w:rsidSect="008C536B">
      <w:footerReference w:type="even" r:id="rId13"/>
      <w:footerReference w:type="default" r:id="rId14"/>
      <w:pgSz w:w="11907" w:h="16839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B2A0" w14:textId="77777777" w:rsidR="002D5245" w:rsidRDefault="002D5245">
      <w:r>
        <w:separator/>
      </w:r>
    </w:p>
  </w:endnote>
  <w:endnote w:type="continuationSeparator" w:id="0">
    <w:p w14:paraId="401EB59C" w14:textId="77777777" w:rsidR="002D5245" w:rsidRDefault="002D5245">
      <w:r>
        <w:continuationSeparator/>
      </w:r>
    </w:p>
  </w:endnote>
  <w:endnote w:type="continuationNotice" w:id="1">
    <w:p w14:paraId="64D0F736" w14:textId="77777777" w:rsidR="002D5245" w:rsidRDefault="002D5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30C7" w14:textId="77777777" w:rsidR="00997AF4" w:rsidRDefault="00997A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5A1EE8" w14:textId="77777777" w:rsidR="00997AF4" w:rsidRDefault="0099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0B87" w14:textId="77777777" w:rsidR="00997AF4" w:rsidRDefault="00997A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EC1">
      <w:rPr>
        <w:rStyle w:val="PageNumber"/>
        <w:noProof/>
      </w:rPr>
      <w:t>5</w:t>
    </w:r>
    <w:r>
      <w:rPr>
        <w:rStyle w:val="PageNumber"/>
      </w:rPr>
      <w:fldChar w:fldCharType="end"/>
    </w:r>
  </w:p>
  <w:p w14:paraId="5EF7EFC4" w14:textId="77777777" w:rsidR="00997AF4" w:rsidRDefault="0099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BD0B" w14:textId="77777777" w:rsidR="002D5245" w:rsidRDefault="002D5245">
      <w:r>
        <w:separator/>
      </w:r>
    </w:p>
  </w:footnote>
  <w:footnote w:type="continuationSeparator" w:id="0">
    <w:p w14:paraId="250C3DAB" w14:textId="77777777" w:rsidR="002D5245" w:rsidRDefault="002D5245">
      <w:r>
        <w:continuationSeparator/>
      </w:r>
    </w:p>
  </w:footnote>
  <w:footnote w:type="continuationNotice" w:id="1">
    <w:p w14:paraId="4CCCF6D2" w14:textId="77777777" w:rsidR="002D5245" w:rsidRDefault="002D52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7A48"/>
    <w:multiLevelType w:val="multilevel"/>
    <w:tmpl w:val="0FF2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 w15:restartNumberingAfterBreak="0">
    <w:nsid w:val="0B6F4427"/>
    <w:multiLevelType w:val="hybridMultilevel"/>
    <w:tmpl w:val="1DC43710"/>
    <w:lvl w:ilvl="0" w:tplc="37E25B86">
      <w:start w:val="7"/>
      <w:numFmt w:val="decimal"/>
      <w:lvlText w:val="%1."/>
      <w:lvlJc w:val="left"/>
      <w:pPr>
        <w:tabs>
          <w:tab w:val="num" w:pos="-132"/>
        </w:tabs>
        <w:ind w:left="-132" w:hanging="435"/>
      </w:pPr>
      <w:rPr>
        <w:rFonts w:hint="default"/>
      </w:rPr>
    </w:lvl>
    <w:lvl w:ilvl="1" w:tplc="8D128CE8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2B02338E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501492BA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941A444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BB0C5924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E24F4AE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6C124DD2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ED6849E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13F97810"/>
    <w:multiLevelType w:val="multilevel"/>
    <w:tmpl w:val="939656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BE47F0"/>
    <w:multiLevelType w:val="multilevel"/>
    <w:tmpl w:val="01B85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9425C3"/>
    <w:multiLevelType w:val="multilevel"/>
    <w:tmpl w:val="ADBCA5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267A8C"/>
    <w:multiLevelType w:val="multilevel"/>
    <w:tmpl w:val="28A6C3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202244"/>
    <w:multiLevelType w:val="hybridMultilevel"/>
    <w:tmpl w:val="CB3E8546"/>
    <w:lvl w:ilvl="0" w:tplc="F60858DC">
      <w:start w:val="2"/>
      <w:numFmt w:val="decimal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  <w:lvl w:ilvl="1" w:tplc="73F61442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9A308F1A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761A583E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BECAEA98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65B07872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1FBE1D5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DA6619B6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C74A038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 w15:restartNumberingAfterBreak="0">
    <w:nsid w:val="46086C70"/>
    <w:multiLevelType w:val="multilevel"/>
    <w:tmpl w:val="BD1450B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854C9B"/>
    <w:multiLevelType w:val="singleLevel"/>
    <w:tmpl w:val="1DCEEDF8"/>
    <w:lvl w:ilvl="0">
      <w:start w:val="11"/>
      <w:numFmt w:val="decimal"/>
      <w:lvlText w:val="%1."/>
      <w:lvlJc w:val="left"/>
      <w:pPr>
        <w:tabs>
          <w:tab w:val="num" w:pos="-27"/>
        </w:tabs>
        <w:ind w:left="-27" w:hanging="540"/>
      </w:pPr>
      <w:rPr>
        <w:rFonts w:hint="default"/>
      </w:rPr>
    </w:lvl>
  </w:abstractNum>
  <w:abstractNum w:abstractNumId="9" w15:restartNumberingAfterBreak="0">
    <w:nsid w:val="565F416B"/>
    <w:multiLevelType w:val="multilevel"/>
    <w:tmpl w:val="C1660A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55A32"/>
    <w:multiLevelType w:val="multilevel"/>
    <w:tmpl w:val="D206E5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884335"/>
    <w:multiLevelType w:val="multilevel"/>
    <w:tmpl w:val="DB5881B2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CB54F34"/>
    <w:multiLevelType w:val="multilevel"/>
    <w:tmpl w:val="06D4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3" w15:restartNumberingAfterBreak="0">
    <w:nsid w:val="61EC778A"/>
    <w:multiLevelType w:val="multilevel"/>
    <w:tmpl w:val="97588B46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A0C3E"/>
    <w:multiLevelType w:val="singleLevel"/>
    <w:tmpl w:val="B1DAA8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75367875"/>
    <w:multiLevelType w:val="multilevel"/>
    <w:tmpl w:val="F8CAFB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692053C"/>
    <w:multiLevelType w:val="multilevel"/>
    <w:tmpl w:val="DA98BC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7721859"/>
    <w:multiLevelType w:val="hybridMultilevel"/>
    <w:tmpl w:val="6CC2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63794"/>
    <w:multiLevelType w:val="multilevel"/>
    <w:tmpl w:val="EFC85758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82149983">
    <w:abstractNumId w:val="7"/>
  </w:num>
  <w:num w:numId="2" w16cid:durableId="1827092317">
    <w:abstractNumId w:val="11"/>
  </w:num>
  <w:num w:numId="3" w16cid:durableId="1717656638">
    <w:abstractNumId w:val="14"/>
  </w:num>
  <w:num w:numId="4" w16cid:durableId="163933858">
    <w:abstractNumId w:val="12"/>
  </w:num>
  <w:num w:numId="5" w16cid:durableId="1052585091">
    <w:abstractNumId w:val="13"/>
  </w:num>
  <w:num w:numId="6" w16cid:durableId="1257640163">
    <w:abstractNumId w:val="18"/>
  </w:num>
  <w:num w:numId="7" w16cid:durableId="1199390704">
    <w:abstractNumId w:val="3"/>
  </w:num>
  <w:num w:numId="8" w16cid:durableId="1810778629">
    <w:abstractNumId w:val="15"/>
  </w:num>
  <w:num w:numId="9" w16cid:durableId="1125469701">
    <w:abstractNumId w:val="5"/>
  </w:num>
  <w:num w:numId="10" w16cid:durableId="900405141">
    <w:abstractNumId w:val="10"/>
  </w:num>
  <w:num w:numId="11" w16cid:durableId="877863817">
    <w:abstractNumId w:val="9"/>
  </w:num>
  <w:num w:numId="12" w16cid:durableId="844056135">
    <w:abstractNumId w:val="16"/>
  </w:num>
  <w:num w:numId="13" w16cid:durableId="687946126">
    <w:abstractNumId w:val="2"/>
  </w:num>
  <w:num w:numId="14" w16cid:durableId="1144616480">
    <w:abstractNumId w:val="4"/>
  </w:num>
  <w:num w:numId="15" w16cid:durableId="336687523">
    <w:abstractNumId w:val="1"/>
  </w:num>
  <w:num w:numId="16" w16cid:durableId="391464391">
    <w:abstractNumId w:val="0"/>
  </w:num>
  <w:num w:numId="17" w16cid:durableId="1672834222">
    <w:abstractNumId w:val="6"/>
  </w:num>
  <w:num w:numId="18" w16cid:durableId="1386446420">
    <w:abstractNumId w:val="8"/>
  </w:num>
  <w:num w:numId="19" w16cid:durableId="16959637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6A"/>
    <w:rsid w:val="0002332B"/>
    <w:rsid w:val="00025F5C"/>
    <w:rsid w:val="0007703D"/>
    <w:rsid w:val="00081175"/>
    <w:rsid w:val="00082263"/>
    <w:rsid w:val="000908C3"/>
    <w:rsid w:val="0009197D"/>
    <w:rsid w:val="000A377D"/>
    <w:rsid w:val="000D4310"/>
    <w:rsid w:val="00102F92"/>
    <w:rsid w:val="00125E5F"/>
    <w:rsid w:val="0012690D"/>
    <w:rsid w:val="001341E1"/>
    <w:rsid w:val="00141E13"/>
    <w:rsid w:val="00174ADF"/>
    <w:rsid w:val="00186611"/>
    <w:rsid w:val="001A6381"/>
    <w:rsid w:val="001B48FF"/>
    <w:rsid w:val="002001AA"/>
    <w:rsid w:val="00220E6A"/>
    <w:rsid w:val="00225127"/>
    <w:rsid w:val="00225587"/>
    <w:rsid w:val="00261B37"/>
    <w:rsid w:val="00261DB5"/>
    <w:rsid w:val="0026329C"/>
    <w:rsid w:val="00295A04"/>
    <w:rsid w:val="002A0930"/>
    <w:rsid w:val="002A5E39"/>
    <w:rsid w:val="002D34D1"/>
    <w:rsid w:val="002D5245"/>
    <w:rsid w:val="002E1272"/>
    <w:rsid w:val="002F799F"/>
    <w:rsid w:val="00330587"/>
    <w:rsid w:val="0033147E"/>
    <w:rsid w:val="00331A8B"/>
    <w:rsid w:val="00344365"/>
    <w:rsid w:val="0037022E"/>
    <w:rsid w:val="00370C79"/>
    <w:rsid w:val="003D3257"/>
    <w:rsid w:val="00404310"/>
    <w:rsid w:val="004202B0"/>
    <w:rsid w:val="00470EC1"/>
    <w:rsid w:val="004C08D5"/>
    <w:rsid w:val="004C6F23"/>
    <w:rsid w:val="004D55B2"/>
    <w:rsid w:val="004F5B20"/>
    <w:rsid w:val="004F7232"/>
    <w:rsid w:val="00535B77"/>
    <w:rsid w:val="00541A77"/>
    <w:rsid w:val="00557A52"/>
    <w:rsid w:val="00595A2D"/>
    <w:rsid w:val="005B01FD"/>
    <w:rsid w:val="005C0F62"/>
    <w:rsid w:val="005D1449"/>
    <w:rsid w:val="005F09A1"/>
    <w:rsid w:val="00612B3F"/>
    <w:rsid w:val="0063798B"/>
    <w:rsid w:val="006A41A1"/>
    <w:rsid w:val="006D5736"/>
    <w:rsid w:val="006E1C71"/>
    <w:rsid w:val="006E6E0E"/>
    <w:rsid w:val="006F53ED"/>
    <w:rsid w:val="0071308E"/>
    <w:rsid w:val="00726B66"/>
    <w:rsid w:val="00741A22"/>
    <w:rsid w:val="00774524"/>
    <w:rsid w:val="007920F4"/>
    <w:rsid w:val="007A2E03"/>
    <w:rsid w:val="007C5A8F"/>
    <w:rsid w:val="007D1515"/>
    <w:rsid w:val="007E60F5"/>
    <w:rsid w:val="008138D0"/>
    <w:rsid w:val="00815B12"/>
    <w:rsid w:val="00821ECA"/>
    <w:rsid w:val="00865580"/>
    <w:rsid w:val="00871073"/>
    <w:rsid w:val="00895504"/>
    <w:rsid w:val="00897517"/>
    <w:rsid w:val="008A4257"/>
    <w:rsid w:val="008B1625"/>
    <w:rsid w:val="008B7DA5"/>
    <w:rsid w:val="008C536B"/>
    <w:rsid w:val="008D0E43"/>
    <w:rsid w:val="008D2DA0"/>
    <w:rsid w:val="00905DB8"/>
    <w:rsid w:val="00917FCA"/>
    <w:rsid w:val="00922420"/>
    <w:rsid w:val="00922EBB"/>
    <w:rsid w:val="009305FD"/>
    <w:rsid w:val="00973DB8"/>
    <w:rsid w:val="00974BA2"/>
    <w:rsid w:val="00997AF4"/>
    <w:rsid w:val="009A20C3"/>
    <w:rsid w:val="009C31E8"/>
    <w:rsid w:val="009E44DE"/>
    <w:rsid w:val="009F19F4"/>
    <w:rsid w:val="00A023ED"/>
    <w:rsid w:val="00A1601E"/>
    <w:rsid w:val="00A54A6D"/>
    <w:rsid w:val="00A54DDC"/>
    <w:rsid w:val="00A76447"/>
    <w:rsid w:val="00A821DF"/>
    <w:rsid w:val="00A95E88"/>
    <w:rsid w:val="00AB4005"/>
    <w:rsid w:val="00AF0E53"/>
    <w:rsid w:val="00B46C9F"/>
    <w:rsid w:val="00B77255"/>
    <w:rsid w:val="00BB21E3"/>
    <w:rsid w:val="00BD01EE"/>
    <w:rsid w:val="00BF2E2B"/>
    <w:rsid w:val="00BF551B"/>
    <w:rsid w:val="00C3440C"/>
    <w:rsid w:val="00C44817"/>
    <w:rsid w:val="00C47012"/>
    <w:rsid w:val="00C578FB"/>
    <w:rsid w:val="00C6157C"/>
    <w:rsid w:val="00C66F28"/>
    <w:rsid w:val="00C73477"/>
    <w:rsid w:val="00CA53ED"/>
    <w:rsid w:val="00CC6948"/>
    <w:rsid w:val="00CC7576"/>
    <w:rsid w:val="00CD11CB"/>
    <w:rsid w:val="00CD6844"/>
    <w:rsid w:val="00D0531B"/>
    <w:rsid w:val="00D1037E"/>
    <w:rsid w:val="00D1308F"/>
    <w:rsid w:val="00D36178"/>
    <w:rsid w:val="00D419D3"/>
    <w:rsid w:val="00D8007B"/>
    <w:rsid w:val="00DB50D7"/>
    <w:rsid w:val="00E000B7"/>
    <w:rsid w:val="00E22174"/>
    <w:rsid w:val="00E2404F"/>
    <w:rsid w:val="00E36010"/>
    <w:rsid w:val="00E365FE"/>
    <w:rsid w:val="00E5234B"/>
    <w:rsid w:val="00E66F5C"/>
    <w:rsid w:val="00E8331B"/>
    <w:rsid w:val="00EA428D"/>
    <w:rsid w:val="00EE575C"/>
    <w:rsid w:val="00EF143E"/>
    <w:rsid w:val="00EF335A"/>
    <w:rsid w:val="00EF45D2"/>
    <w:rsid w:val="00F400DA"/>
    <w:rsid w:val="00F40AE2"/>
    <w:rsid w:val="00F46452"/>
    <w:rsid w:val="00FB7008"/>
    <w:rsid w:val="00F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6F85A"/>
  <w15:chartTrackingRefBased/>
  <w15:docId w15:val="{F5591D72-4842-46B3-B18D-83984A1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hanging="567"/>
    </w:pPr>
    <w:rPr>
      <w:color w:val="000000"/>
      <w:sz w:val="22"/>
    </w:rPr>
  </w:style>
  <w:style w:type="table" w:styleId="TableGrid">
    <w:name w:val="Table Grid"/>
    <w:basedOn w:val="TableNormal"/>
    <w:rsid w:val="00CC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logoline1">
    <w:name w:val="SAP logo line 1"/>
    <w:basedOn w:val="Heading1"/>
    <w:qFormat/>
    <w:rsid w:val="004C08D5"/>
    <w:pPr>
      <w:autoSpaceDE/>
      <w:autoSpaceDN/>
      <w:adjustRightInd/>
      <w:spacing w:line="360" w:lineRule="exact"/>
      <w:ind w:left="170" w:hanging="170"/>
    </w:pPr>
    <w:rPr>
      <w:rFonts w:ascii="Browallia New" w:eastAsia="Calibri" w:hAnsi="Browallia New" w:cs="Browallia New"/>
      <w:sz w:val="52"/>
      <w:szCs w:val="52"/>
      <w:lang w:val="en-GB" w:eastAsia="en-US"/>
    </w:rPr>
  </w:style>
  <w:style w:type="paragraph" w:customStyle="1" w:styleId="SAPlogoline2">
    <w:name w:val="SAP logo line 2"/>
    <w:basedOn w:val="Heading1"/>
    <w:qFormat/>
    <w:rsid w:val="004C08D5"/>
    <w:pPr>
      <w:autoSpaceDE/>
      <w:autoSpaceDN/>
      <w:adjustRightInd/>
      <w:spacing w:line="440" w:lineRule="exact"/>
      <w:ind w:left="170" w:hanging="170"/>
    </w:pPr>
    <w:rPr>
      <w:rFonts w:ascii="Browallia New" w:eastAsia="Calibri" w:hAnsi="Browallia New" w:cs="Browallia New"/>
      <w:b/>
      <w:color w:val="0070C0"/>
      <w:sz w:val="52"/>
      <w:szCs w:val="52"/>
      <w:lang w:val="en-GB" w:eastAsia="en-US"/>
    </w:rPr>
  </w:style>
  <w:style w:type="paragraph" w:customStyle="1" w:styleId="Default">
    <w:name w:val="Default"/>
    <w:rsid w:val="004C08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ining@thesa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sap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7" ma:contentTypeDescription="Create a new document." ma:contentTypeScope="" ma:versionID="2a94c4cb95da6f788e9075cdbbc4bab8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9da769df208a37abb4cf026cbf2f2d84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625A5-E5AA-44BA-9CA0-22D0B30F9B5A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2.xml><?xml version="1.0" encoding="utf-8"?>
<ds:datastoreItem xmlns:ds="http://schemas.openxmlformats.org/officeDocument/2006/customXml" ds:itemID="{87E91DA9-174A-4A13-9DB3-8DCAC932F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01CF2-03D9-4A33-895F-3B293F2B9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871</Words>
  <Characters>6085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SOCIETY OF ANALYTICAL PSYCHOLOGY</vt:lpstr>
    </vt:vector>
  </TitlesOfParts>
  <Company/>
  <LinksUpToDate>false</LinksUpToDate>
  <CharactersWithSpaces>6943</CharactersWithSpaces>
  <SharedDoc>false</SharedDoc>
  <HLinks>
    <vt:vector size="12" baseType="variant">
      <vt:variant>
        <vt:i4>2162781</vt:i4>
      </vt:variant>
      <vt:variant>
        <vt:i4>3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http://www.thesap.org.uk/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SOCIETY OF ANALYTICAL PSYCHOLOGY</dc:title>
  <dc:subject/>
  <dc:creator>Urvi Bhatt</dc:creator>
  <cp:keywords/>
  <cp:lastModifiedBy>Urvi Bhatt</cp:lastModifiedBy>
  <cp:revision>11</cp:revision>
  <cp:lastPrinted>2014-04-04T12:21:00Z</cp:lastPrinted>
  <dcterms:created xsi:type="dcterms:W3CDTF">2023-12-04T17:40:00Z</dcterms:created>
  <dcterms:modified xsi:type="dcterms:W3CDTF">2024-01-03T18:28:00Z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232200</vt:r8>
  </property>
  <property fmtid="{D5CDD505-2E9C-101B-9397-08002B2CF9AE}" pid="4" name="MediaServiceImageTags">
    <vt:lpwstr/>
  </property>
</Properties>
</file>